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618D1D92" w:rsidR="00C01A56" w:rsidRPr="004B084C" w:rsidRDefault="005B27CA" w:rsidP="00A13E94">
      <w:pPr>
        <w:pStyle w:val="Heading1"/>
        <w:rPr>
          <w:rFonts w:ascii="Times New Roman" w:hAnsi="Times New Roman" w:cs="Times New Roman"/>
          <w:color w:val="000000" w:themeColor="text1"/>
        </w:rPr>
      </w:pPr>
      <w:bookmarkStart w:id="0" w:name="_Int_rRaT6kcz"/>
      <w:r w:rsidRPr="004B084C">
        <w:rPr>
          <w:rFonts w:ascii="Times New Roman" w:hAnsi="Times New Roman" w:cs="Times New Roman"/>
          <w:color w:val="000000" w:themeColor="text1"/>
        </w:rPr>
        <w:t>Target</w:t>
      </w:r>
      <w:r w:rsidR="00A13E94" w:rsidRPr="004B084C">
        <w:rPr>
          <w:rFonts w:ascii="Times New Roman" w:hAnsi="Times New Roman" w:cs="Times New Roman"/>
          <w:color w:val="000000" w:themeColor="text1"/>
        </w:rPr>
        <w:t>s</w:t>
      </w:r>
      <w:bookmarkEnd w:id="0"/>
    </w:p>
    <w:p w14:paraId="73F84EB1" w14:textId="7B57C23C" w:rsidR="004C2AD5" w:rsidRPr="004B084C" w:rsidRDefault="00EF642A" w:rsidP="003E7CF0">
      <w:pPr>
        <w:pStyle w:val="Heading2"/>
        <w:rPr>
          <w:rFonts w:ascii="Times New Roman" w:hAnsi="Times New Roman" w:cs="Times New Roman"/>
          <w:color w:val="000000" w:themeColor="text1"/>
        </w:rPr>
      </w:pPr>
      <w:r w:rsidRPr="004B084C">
        <w:rPr>
          <w:rFonts w:ascii="Times New Roman" w:hAnsi="Times New Roman" w:cs="Times New Roman"/>
          <w:color w:val="000000" w:themeColor="text1"/>
        </w:rPr>
        <w:t xml:space="preserve">Functions </w:t>
      </w:r>
      <w:r w:rsidR="00DC2806" w:rsidRPr="004B084C">
        <w:rPr>
          <w:rFonts w:ascii="Times New Roman" w:hAnsi="Times New Roman" w:cs="Times New Roman"/>
          <w:color w:val="000000" w:themeColor="text1"/>
        </w:rPr>
        <w:t>and Targets</w:t>
      </w:r>
      <w:r w:rsidR="00565DED" w:rsidRPr="004B084C">
        <w:rPr>
          <w:rFonts w:ascii="Times New Roman" w:hAnsi="Times New Roman" w:cs="Times New Roman"/>
          <w:color w:val="000000" w:themeColor="text1"/>
        </w:rPr>
        <w:t>/Metrics</w:t>
      </w:r>
    </w:p>
    <w:p w14:paraId="4E0C3E64" w14:textId="3F57027F" w:rsidR="003E00A6" w:rsidRDefault="00FB1EA0" w:rsidP="006D6F6F">
      <w:pPr>
        <w:jc w:val="both"/>
      </w:pPr>
      <w:r>
        <w:tab/>
        <w:t xml:space="preserve">The </w:t>
      </w:r>
      <w:r w:rsidR="005D6D7E">
        <w:t xml:space="preserve">previously outlined </w:t>
      </w:r>
      <w:r>
        <w:t xml:space="preserve">functional decomposition was performed to identify four major subsystems with </w:t>
      </w:r>
      <w:r w:rsidR="00AE5C8F">
        <w:t>14</w:t>
      </w:r>
      <w:r w:rsidR="00187B59">
        <w:t xml:space="preserve"> functions </w:t>
      </w:r>
      <w:r w:rsidR="009E58A2">
        <w:t xml:space="preserve">that must be accomplished to </w:t>
      </w:r>
      <w:r w:rsidR="00A90BF3">
        <w:t>achieve</w:t>
      </w:r>
      <w:r w:rsidR="009E58A2">
        <w:t xml:space="preserve"> the </w:t>
      </w:r>
      <w:r w:rsidR="006819C1">
        <w:t xml:space="preserve">key goals of the project. </w:t>
      </w:r>
      <w:r w:rsidR="00317282">
        <w:t xml:space="preserve">The four main </w:t>
      </w:r>
      <w:r w:rsidR="00E239A1">
        <w:t>subsystems</w:t>
      </w:r>
      <w:r w:rsidR="00E7555C">
        <w:t xml:space="preserve"> of the “</w:t>
      </w:r>
      <w:r w:rsidR="00E239A1">
        <w:t>Rockwell Automation Manufacturing for STEM Engagement</w:t>
      </w:r>
      <w:r w:rsidR="00E7555C">
        <w:t xml:space="preserve">” system </w:t>
      </w:r>
      <w:r w:rsidR="00A851B0">
        <w:t xml:space="preserve">are </w:t>
      </w:r>
      <w:r w:rsidR="00E239A1">
        <w:t xml:space="preserve">Manufacture, Educate, Control, and Support. </w:t>
      </w:r>
      <w:r w:rsidR="00DA373E">
        <w:t xml:space="preserve">The 14 functions generated </w:t>
      </w:r>
      <w:r w:rsidR="002E4809">
        <w:t xml:space="preserve">fit into one or more of the four subsystem categories. </w:t>
      </w:r>
      <w:r w:rsidR="000B755B">
        <w:t xml:space="preserve">To </w:t>
      </w:r>
      <w:r w:rsidR="00543EFE">
        <w:t xml:space="preserve">determine </w:t>
      </w:r>
      <w:r w:rsidR="004B38FD">
        <w:t>the success of</w:t>
      </w:r>
      <w:r w:rsidR="00543EFE">
        <w:t xml:space="preserve"> the </w:t>
      </w:r>
      <w:r w:rsidR="004B38FD">
        <w:t xml:space="preserve">identified </w:t>
      </w:r>
      <w:r w:rsidR="00543EFE">
        <w:t>functions</w:t>
      </w:r>
      <w:r w:rsidR="00DA6608">
        <w:t xml:space="preserve">, </w:t>
      </w:r>
      <w:r w:rsidR="006C2856">
        <w:t>specific values were set for the design criteria to meet</w:t>
      </w:r>
      <w:r w:rsidR="00345484">
        <w:t xml:space="preserve">. </w:t>
      </w:r>
      <w:r w:rsidR="00716BEA">
        <w:t>T</w:t>
      </w:r>
      <w:r w:rsidR="00494C62">
        <w:t>he targets are numerical values</w:t>
      </w:r>
      <w:r w:rsidR="00A9706D">
        <w:t xml:space="preserve"> to quantify the success of each function, followed by the metric</w:t>
      </w:r>
      <w:r w:rsidR="00367747">
        <w:t xml:space="preserve">, which is the </w:t>
      </w:r>
      <w:r w:rsidR="00470B63">
        <w:t xml:space="preserve">physical </w:t>
      </w:r>
      <w:r w:rsidR="0070053E">
        <w:t>quantity</w:t>
      </w:r>
      <w:r w:rsidR="00642A55">
        <w:t xml:space="preserve"> </w:t>
      </w:r>
      <w:r w:rsidR="00470B63">
        <w:t>being described by</w:t>
      </w:r>
      <w:r w:rsidR="00642A55">
        <w:t xml:space="preserve"> </w:t>
      </w:r>
      <w:r w:rsidR="00411C81">
        <w:t xml:space="preserve">applied to the target. The validation method for each target is </w:t>
      </w:r>
      <w:r w:rsidR="003F6B1B">
        <w:t xml:space="preserve">also </w:t>
      </w:r>
      <w:r w:rsidR="00411C81">
        <w:t xml:space="preserve">outlined </w:t>
      </w:r>
      <w:r w:rsidR="002F19CE">
        <w:t>below.</w:t>
      </w:r>
    </w:p>
    <w:p w14:paraId="495CCD68" w14:textId="188C00ED" w:rsidR="00C2166C" w:rsidRPr="004B084C" w:rsidRDefault="00C05B89" w:rsidP="003E7CF0">
      <w:pPr>
        <w:pStyle w:val="Heading2"/>
        <w:rPr>
          <w:rFonts w:ascii="Times New Roman" w:hAnsi="Times New Roman" w:cs="Times New Roman"/>
          <w:color w:val="000000" w:themeColor="text1"/>
        </w:rPr>
      </w:pPr>
      <w:r w:rsidRPr="004B084C">
        <w:rPr>
          <w:rFonts w:ascii="Times New Roman" w:hAnsi="Times New Roman" w:cs="Times New Roman"/>
          <w:color w:val="000000" w:themeColor="text1"/>
        </w:rPr>
        <w:t>Method of Validation</w:t>
      </w:r>
    </w:p>
    <w:p w14:paraId="2CE19688" w14:textId="2E5D2AA2" w:rsidR="003E00A6" w:rsidRDefault="00C16CEE" w:rsidP="006D6F6F">
      <w:pPr>
        <w:jc w:val="both"/>
      </w:pPr>
      <w:r>
        <w:tab/>
        <w:t xml:space="preserve">The project aims to educate and engage students </w:t>
      </w:r>
      <w:r w:rsidR="00D71828">
        <w:t xml:space="preserve">in manufacturing engineering through an automated demonstration. </w:t>
      </w:r>
      <w:r w:rsidR="009D16AF">
        <w:t xml:space="preserve">To </w:t>
      </w:r>
      <w:r w:rsidR="00C45BD9">
        <w:t xml:space="preserve">ensure the </w:t>
      </w:r>
      <w:r w:rsidR="007B3531">
        <w:t xml:space="preserve">system’s success, the performance must be thoroughly validated. </w:t>
      </w:r>
      <w:r w:rsidR="00967060">
        <w:t xml:space="preserve">This will be done using a variety of testing methods </w:t>
      </w:r>
      <w:r w:rsidR="006B670A">
        <w:t xml:space="preserve">that are </w:t>
      </w:r>
      <w:r w:rsidR="0067100F">
        <w:t xml:space="preserve">outlined below and </w:t>
      </w:r>
      <w:r w:rsidR="006B670A">
        <w:t xml:space="preserve">applied </w:t>
      </w:r>
      <w:r w:rsidR="00E732AF">
        <w:t xml:space="preserve">strategically </w:t>
      </w:r>
      <w:r w:rsidR="006B670A">
        <w:t>to each target</w:t>
      </w:r>
      <w:r w:rsidR="00D32AE6">
        <w:t xml:space="preserve"> and metric. </w:t>
      </w:r>
      <w:r w:rsidR="008E5F7E">
        <w:t>The testing method</w:t>
      </w:r>
      <w:r w:rsidR="00E12C70">
        <w:t>s</w:t>
      </w:r>
      <w:r w:rsidR="008E5F7E">
        <w:t xml:space="preserve"> used to verify each specific target </w:t>
      </w:r>
      <w:r w:rsidR="00E12C70">
        <w:t>are</w:t>
      </w:r>
      <w:r w:rsidR="008E5F7E">
        <w:t xml:space="preserve"> </w:t>
      </w:r>
      <w:r w:rsidR="00837B50">
        <w:t>noted</w:t>
      </w:r>
      <w:r w:rsidR="001803A8">
        <w:t xml:space="preserve"> in later sections.</w:t>
      </w:r>
    </w:p>
    <w:p w14:paraId="1D49700E" w14:textId="3D12D919" w:rsidR="00E732AF" w:rsidRDefault="00E732AF" w:rsidP="006D6F6F">
      <w:pPr>
        <w:jc w:val="both"/>
      </w:pPr>
      <w:r>
        <w:tab/>
      </w:r>
      <w:r w:rsidR="0003444A" w:rsidRPr="00604C76">
        <w:rPr>
          <w:i/>
          <w:iCs/>
        </w:rPr>
        <w:t>Performance testing</w:t>
      </w:r>
      <w:r w:rsidR="0003444A">
        <w:t xml:space="preserve"> will be used t</w:t>
      </w:r>
      <w:r w:rsidR="00EB4B48">
        <w:t>o assess the capabilities of the system</w:t>
      </w:r>
      <w:r w:rsidR="00DC3377">
        <w:t xml:space="preserve"> specifically regarding speed, stability, and accurac</w:t>
      </w:r>
      <w:r w:rsidR="00707E1D">
        <w:t>y</w:t>
      </w:r>
      <w:r w:rsidR="00DC3377">
        <w:t>.</w:t>
      </w:r>
      <w:r w:rsidR="00604C76">
        <w:t xml:space="preserve"> This involves a variety of targeted techni</w:t>
      </w:r>
      <w:r w:rsidR="009742B4">
        <w:t>ques including</w:t>
      </w:r>
      <w:r w:rsidR="00DC3377">
        <w:t xml:space="preserve"> </w:t>
      </w:r>
      <w:r w:rsidR="009742B4">
        <w:rPr>
          <w:i/>
          <w:iCs/>
        </w:rPr>
        <w:t>l</w:t>
      </w:r>
      <w:r w:rsidR="00707E1D" w:rsidRPr="00604C76">
        <w:rPr>
          <w:i/>
          <w:iCs/>
        </w:rPr>
        <w:t>oad testing</w:t>
      </w:r>
      <w:r w:rsidR="009742B4">
        <w:t xml:space="preserve">, which </w:t>
      </w:r>
      <w:r w:rsidR="00707E1D">
        <w:t>evaluate</w:t>
      </w:r>
      <w:r w:rsidR="009742B4">
        <w:t>s</w:t>
      </w:r>
      <w:r w:rsidR="00707E1D">
        <w:t xml:space="preserve"> how the system behaves under </w:t>
      </w:r>
      <w:r w:rsidR="00CA05F9">
        <w:t>the</w:t>
      </w:r>
      <w:r w:rsidR="00707E1D">
        <w:t xml:space="preserve"> expected load</w:t>
      </w:r>
      <w:r w:rsidR="00CA05F9">
        <w:t xml:space="preserve"> of the linear actuator</w:t>
      </w:r>
      <w:r w:rsidR="009742B4">
        <w:t>.</w:t>
      </w:r>
      <w:r w:rsidR="00FB3EB7">
        <w:t xml:space="preserve"> </w:t>
      </w:r>
      <w:r w:rsidR="009742B4">
        <w:t xml:space="preserve">It is also vital to </w:t>
      </w:r>
      <w:r w:rsidR="007343BF">
        <w:t>employ</w:t>
      </w:r>
      <w:r w:rsidR="00FB3EB7">
        <w:t xml:space="preserve"> </w:t>
      </w:r>
      <w:r w:rsidR="00FB3EB7" w:rsidRPr="009742B4">
        <w:rPr>
          <w:i/>
          <w:iCs/>
        </w:rPr>
        <w:t>stress testing</w:t>
      </w:r>
      <w:r w:rsidR="00FB3EB7">
        <w:t xml:space="preserve"> that will push the system beyond it</w:t>
      </w:r>
      <w:r w:rsidR="00604C76">
        <w:t xml:space="preserve">s specified limit to ensure </w:t>
      </w:r>
      <w:r w:rsidR="007343BF">
        <w:t>it can handle potential extreme conditions and recover from failures related to them.</w:t>
      </w:r>
      <w:r w:rsidR="00CA05F9">
        <w:t xml:space="preserve"> This may include</w:t>
      </w:r>
      <w:r w:rsidR="009625B5">
        <w:t xml:space="preserve"> excess force </w:t>
      </w:r>
      <w:r w:rsidR="00321834">
        <w:t>and improper user interaction.</w:t>
      </w:r>
      <w:r w:rsidR="0067100F">
        <w:t xml:space="preserve"> </w:t>
      </w:r>
      <w:r w:rsidR="0067100F" w:rsidRPr="0067100F">
        <w:rPr>
          <w:i/>
          <w:iCs/>
        </w:rPr>
        <w:t>Endurance testing</w:t>
      </w:r>
      <w:r w:rsidR="00E17F19">
        <w:t xml:space="preserve"> will assess degradation of the system </w:t>
      </w:r>
      <w:r w:rsidR="0029440A">
        <w:t>over time</w:t>
      </w:r>
      <w:r w:rsidR="00321834">
        <w:t xml:space="preserve">, as it should be </w:t>
      </w:r>
      <w:r w:rsidR="00A92B98">
        <w:t>built from industrial hardened devices that withstand the effects of time.</w:t>
      </w:r>
    </w:p>
    <w:p w14:paraId="2D07DA0D" w14:textId="40DBD48F" w:rsidR="0029440A" w:rsidRDefault="0029440A" w:rsidP="006D6F6F">
      <w:pPr>
        <w:jc w:val="both"/>
      </w:pPr>
      <w:r>
        <w:tab/>
        <w:t xml:space="preserve">Many derived targets and metrics relate to time and require the use of </w:t>
      </w:r>
      <w:r w:rsidRPr="0029440A">
        <w:rPr>
          <w:i/>
          <w:iCs/>
        </w:rPr>
        <w:t>production speed testing</w:t>
      </w:r>
      <w:r>
        <w:t xml:space="preserve">. </w:t>
      </w:r>
      <w:r w:rsidR="005953E5">
        <w:t>This will quantity how long a manufacturing step or process takes</w:t>
      </w:r>
      <w:r w:rsidR="000535A2">
        <w:t xml:space="preserve"> under typical and peak load conditions. </w:t>
      </w:r>
      <w:r w:rsidR="00334D09">
        <w:t xml:space="preserve">It ensures that the system </w:t>
      </w:r>
      <w:r w:rsidR="00D7242F">
        <w:t>can</w:t>
      </w:r>
      <w:r w:rsidR="00334D09">
        <w:t xml:space="preserve"> handle user requests efficiently. </w:t>
      </w:r>
    </w:p>
    <w:p w14:paraId="70A83D2A" w14:textId="61BC23EE" w:rsidR="00D7242F" w:rsidRDefault="00D7242F" w:rsidP="006D6F6F">
      <w:pPr>
        <w:jc w:val="both"/>
      </w:pPr>
      <w:r>
        <w:tab/>
        <w:t xml:space="preserve">One of the most integral </w:t>
      </w:r>
      <w:r w:rsidR="00344378">
        <w:t xml:space="preserve">methods of validation is </w:t>
      </w:r>
      <w:r w:rsidR="00344378">
        <w:rPr>
          <w:i/>
          <w:iCs/>
        </w:rPr>
        <w:t>safety testing</w:t>
      </w:r>
      <w:r w:rsidR="00344378">
        <w:t xml:space="preserve">. Given the young, non-technical audience, it is important that the device is </w:t>
      </w:r>
      <w:r w:rsidR="00815EBF">
        <w:t xml:space="preserve">as </w:t>
      </w:r>
      <w:r w:rsidR="003B234C">
        <w:t>finger safe</w:t>
      </w:r>
      <w:r w:rsidR="00815EBF">
        <w:t xml:space="preserve"> as possible. </w:t>
      </w:r>
      <w:r w:rsidR="00815EBF">
        <w:rPr>
          <w:i/>
          <w:iCs/>
        </w:rPr>
        <w:t xml:space="preserve">Functional safety testing </w:t>
      </w:r>
      <w:r w:rsidR="00815EBF">
        <w:t xml:space="preserve">will be used </w:t>
      </w:r>
      <w:r w:rsidR="003B234C">
        <w:t xml:space="preserve">to evaluate the automated steps in the system, and </w:t>
      </w:r>
      <w:r w:rsidR="003B234C">
        <w:rPr>
          <w:i/>
          <w:iCs/>
        </w:rPr>
        <w:t>mechanical</w:t>
      </w:r>
      <w:r w:rsidR="00CD4660">
        <w:rPr>
          <w:i/>
          <w:iCs/>
        </w:rPr>
        <w:t xml:space="preserve"> safety testing</w:t>
      </w:r>
      <w:r w:rsidR="00CD4660">
        <w:t xml:space="preserve"> will assess the design for any hazards in physical components, like sharp edges or structural integrity. </w:t>
      </w:r>
      <w:r w:rsidR="00C844FA">
        <w:t xml:space="preserve">Similarly, it is important to evaluate how user-friendly the system is in general. This includes </w:t>
      </w:r>
      <w:r w:rsidR="009C15FF">
        <w:t xml:space="preserve">testing </w:t>
      </w:r>
      <w:r w:rsidR="00C844FA">
        <w:t xml:space="preserve">the level of automation and </w:t>
      </w:r>
      <w:r w:rsidR="005E7D5E">
        <w:t xml:space="preserve">requirement </w:t>
      </w:r>
      <w:r w:rsidR="003F1067">
        <w:t>of user</w:t>
      </w:r>
      <w:r w:rsidR="00D16C42">
        <w:t xml:space="preserve"> interaction</w:t>
      </w:r>
      <w:r w:rsidR="009C15FF">
        <w:t xml:space="preserve"> through </w:t>
      </w:r>
      <w:r w:rsidR="009C15FF">
        <w:rPr>
          <w:i/>
          <w:iCs/>
        </w:rPr>
        <w:t>usability testing</w:t>
      </w:r>
      <w:r w:rsidR="00D16C42">
        <w:t>.</w:t>
      </w:r>
    </w:p>
    <w:p w14:paraId="6EC49A27" w14:textId="58391CA7" w:rsidR="00E742D4" w:rsidRPr="00CD4660" w:rsidRDefault="00C20D9F" w:rsidP="006D6F6F">
      <w:pPr>
        <w:jc w:val="both"/>
      </w:pPr>
      <w:r>
        <w:tab/>
      </w:r>
      <w:r w:rsidR="00BB74C9">
        <w:t>Several</w:t>
      </w:r>
      <w:r>
        <w:t xml:space="preserve"> </w:t>
      </w:r>
      <w:r w:rsidR="00BB74C9">
        <w:t xml:space="preserve">tools will be used to measure our targets and metrics. </w:t>
      </w:r>
      <w:r w:rsidR="00641936">
        <w:t>A timer will be used to measure any time</w:t>
      </w:r>
      <w:r w:rsidR="00193A5A">
        <w:t>-</w:t>
      </w:r>
      <w:r w:rsidR="00656E2A">
        <w:t>related functions</w:t>
      </w:r>
      <w:r w:rsidR="00193A5A">
        <w:t xml:space="preserve">. A load cell will be used </w:t>
      </w:r>
      <w:r w:rsidR="00207885">
        <w:t xml:space="preserve">for functions where the amount of force applied needs to be determined. A </w:t>
      </w:r>
      <w:r w:rsidR="003E6865">
        <w:t xml:space="preserve">rep </w:t>
      </w:r>
      <w:r w:rsidR="00207885">
        <w:t>counter will b</w:t>
      </w:r>
      <w:r w:rsidR="00AB652D">
        <w:t>e used for functions that need t</w:t>
      </w:r>
      <w:r w:rsidR="005A5DC1">
        <w:t>racking</w:t>
      </w:r>
      <w:r w:rsidR="00AB652D">
        <w:t xml:space="preserve"> of physical quantities. A pro</w:t>
      </w:r>
      <w:r w:rsidR="005A5DC1">
        <w:t>tractor will be used for functions where angles need to be measured</w:t>
      </w:r>
      <w:r w:rsidR="006D6F6F">
        <w:t>. A ruler will be used for functions where distance needs to be measured. Lastly, a scale will be used for functions where weight needs to be measured,</w:t>
      </w:r>
    </w:p>
    <w:p w14:paraId="6C5789DC" w14:textId="77777777" w:rsidR="006D6F6F" w:rsidRPr="00CD4660" w:rsidRDefault="006D6F6F"/>
    <w:p w14:paraId="119C2F19" w14:textId="46C273CF" w:rsidR="00166E7A" w:rsidRPr="004B084C" w:rsidRDefault="00166E7A" w:rsidP="003E7CF0">
      <w:pPr>
        <w:pStyle w:val="Heading2"/>
        <w:rPr>
          <w:rFonts w:ascii="Times New Roman" w:hAnsi="Times New Roman" w:cs="Times New Roman"/>
          <w:color w:val="000000" w:themeColor="text1"/>
        </w:rPr>
      </w:pPr>
      <w:r w:rsidRPr="004B084C">
        <w:rPr>
          <w:rFonts w:ascii="Times New Roman" w:hAnsi="Times New Roman" w:cs="Times New Roman"/>
          <w:color w:val="000000" w:themeColor="text1"/>
        </w:rPr>
        <w:t>Derivation of Ta</w:t>
      </w:r>
      <w:r w:rsidR="00D54E71" w:rsidRPr="004B084C">
        <w:rPr>
          <w:rFonts w:ascii="Times New Roman" w:hAnsi="Times New Roman" w:cs="Times New Roman"/>
          <w:color w:val="000000" w:themeColor="text1"/>
        </w:rPr>
        <w:t xml:space="preserve">rgets </w:t>
      </w:r>
      <w:r w:rsidR="000D7F48" w:rsidRPr="004B084C">
        <w:rPr>
          <w:rFonts w:ascii="Times New Roman" w:hAnsi="Times New Roman" w:cs="Times New Roman"/>
          <w:color w:val="000000" w:themeColor="text1"/>
        </w:rPr>
        <w:t>and</w:t>
      </w:r>
      <w:r w:rsidR="008D7249" w:rsidRPr="004B084C">
        <w:rPr>
          <w:rFonts w:ascii="Times New Roman" w:hAnsi="Times New Roman" w:cs="Times New Roman"/>
          <w:color w:val="000000" w:themeColor="text1"/>
        </w:rPr>
        <w:t xml:space="preserve"> Metrics</w:t>
      </w:r>
    </w:p>
    <w:p w14:paraId="7E54DA91" w14:textId="2A3F5194" w:rsidR="004F3BF4" w:rsidRDefault="00294821" w:rsidP="00456E57">
      <w:r>
        <w:tab/>
        <w:t>For each function generated in functional decomposition</w:t>
      </w:r>
      <w:r w:rsidR="00BC30BA">
        <w:t>, the corresponding targets and metrics were set</w:t>
      </w:r>
      <w:r w:rsidR="00496DE2">
        <w:t xml:space="preserve"> through extensive research and discussion among the design team. </w:t>
      </w:r>
      <w:r w:rsidR="003058BE">
        <w:t xml:space="preserve">A few other </w:t>
      </w:r>
      <w:r w:rsidR="00792F15">
        <w:t xml:space="preserve">necessary </w:t>
      </w:r>
      <w:r w:rsidR="00E9212F">
        <w:t>functions</w:t>
      </w:r>
      <w:r w:rsidR="00792F15">
        <w:t xml:space="preserve"> were also determined and are listed at the bottom of Table NUMBER</w:t>
      </w:r>
      <w:r w:rsidR="00CE6F19">
        <w:t xml:space="preserve"> in Appendix NUMBER</w:t>
      </w:r>
      <w:r w:rsidR="00792F15">
        <w:t xml:space="preserve">. </w:t>
      </w:r>
      <w:r w:rsidR="009E3281">
        <w:t xml:space="preserve">A thorough explanation of each target and metric is given in </w:t>
      </w:r>
      <w:r w:rsidR="00232A6D">
        <w:t xml:space="preserve">later sections. </w:t>
      </w:r>
    </w:p>
    <w:p w14:paraId="7F86A3A9" w14:textId="556D76DF" w:rsidR="00456E57" w:rsidRDefault="00ED5461" w:rsidP="004F3BF4">
      <w:pPr>
        <w:ind w:firstLine="720"/>
      </w:pPr>
      <w:r>
        <w:t xml:space="preserve">The manufacture subsystem had three functions, all of which had targets set based on </w:t>
      </w:r>
      <w:r w:rsidR="0090428C">
        <w:t xml:space="preserve">the </w:t>
      </w:r>
      <w:r w:rsidR="00760D97">
        <w:t>material</w:t>
      </w:r>
      <w:r w:rsidR="0022009B">
        <w:t>s in</w:t>
      </w:r>
      <w:r w:rsidR="00CB5638">
        <w:t xml:space="preserve">cluded in a typical button pin </w:t>
      </w:r>
      <w:r w:rsidR="008A3487">
        <w:t>set (</w:t>
      </w:r>
      <w:r w:rsidR="004914B9">
        <w:t>Amazon, 2020</w:t>
      </w:r>
      <w:r w:rsidR="00DE47AF">
        <w:t xml:space="preserve">). </w:t>
      </w:r>
      <w:r w:rsidR="00BA32CD">
        <w:t xml:space="preserve">It was noted that </w:t>
      </w:r>
      <w:r w:rsidR="004D0025">
        <w:t>when</w:t>
      </w:r>
      <w:r w:rsidR="00BA32CD">
        <w:t xml:space="preserve"> determining a press fit force, </w:t>
      </w:r>
      <w:r w:rsidR="00433F99">
        <w:t>the equation below should be used (</w:t>
      </w:r>
      <w:r w:rsidR="00BF2488">
        <w:t>Savvy Calculator, 2023</w:t>
      </w:r>
      <w:r w:rsidR="00433F99">
        <w:t>)</w:t>
      </w:r>
      <w:r w:rsidR="00CD5854">
        <w:t>.</w:t>
      </w:r>
    </w:p>
    <w:p w14:paraId="5357A550" w14:textId="11AE825F" w:rsidR="00CD5854" w:rsidRPr="002B6B21" w:rsidRDefault="00CD5854" w:rsidP="05E2A601">
      <w:pPr>
        <w:jc w:val="center"/>
      </w:pPr>
      <m:oMathPara>
        <m:oMath>
          <m:r>
            <w:rPr>
              <w:rFonts w:ascii="Cambria Math" w:hAnsi="Cambria Math"/>
            </w:rPr>
            <m:t>Press Fit Force=(Interference Fit)(π</m:t>
          </m:r>
          <m:f>
            <m:fPr>
              <m:ctrlPr>
                <w:rPr>
                  <w:rFonts w:ascii="Cambria Math" w:hAnsi="Cambria Math"/>
                  <w:i/>
                </w:rPr>
              </m:ctrlPr>
            </m:fPr>
            <m:num>
              <m:r>
                <w:rPr>
                  <w:rFonts w:ascii="Cambria Math" w:hAnsi="Cambria Math"/>
                </w:rPr>
                <m:t>diameter</m:t>
              </m:r>
            </m:num>
            <m:den>
              <m:r>
                <w:rPr>
                  <w:rFonts w:ascii="Cambria Math" w:hAnsi="Cambria Math"/>
                </w:rPr>
                <m:t>2</m:t>
              </m:r>
            </m:den>
          </m:f>
          <m:r>
            <w:rPr>
              <w:rFonts w:ascii="Cambria Math" w:hAnsi="Cambria Math"/>
            </w:rPr>
            <m:t>)(Shear Strength)</m:t>
          </m:r>
        </m:oMath>
      </m:oMathPara>
    </w:p>
    <w:p w14:paraId="6BC3B50A" w14:textId="19274118" w:rsidR="002B6B21" w:rsidRDefault="002B6B21" w:rsidP="004F3BF4">
      <w:pPr>
        <w:ind w:firstLine="720"/>
      </w:pPr>
      <w:r>
        <w:t>The</w:t>
      </w:r>
      <w:r w:rsidR="00BE2074">
        <w:t xml:space="preserve"> linear force required to successfully produce a button pin is roughly 150lbs, which allowed the assembly target to be set. </w:t>
      </w:r>
    </w:p>
    <w:p w14:paraId="17B79694" w14:textId="35E834E0" w:rsidR="004C4567" w:rsidRDefault="004C4567" w:rsidP="004F3BF4">
      <w:pPr>
        <w:ind w:firstLine="720"/>
      </w:pPr>
      <w:r>
        <w:t>The educate s</w:t>
      </w:r>
      <w:r w:rsidR="005F4B92">
        <w:t>ubsystem had it</w:t>
      </w:r>
      <w:r w:rsidR="00F3206E">
        <w:t>s function targets set based on an existing button maker</w:t>
      </w:r>
      <w:r w:rsidR="00AA2B66">
        <w:t xml:space="preserve"> distributed by </w:t>
      </w:r>
      <w:proofErr w:type="spellStart"/>
      <w:r w:rsidR="00AA2B66">
        <w:t>Tecre</w:t>
      </w:r>
      <w:proofErr w:type="spellEnd"/>
      <w:r w:rsidR="008A46AA">
        <w:t xml:space="preserve"> (</w:t>
      </w:r>
      <w:proofErr w:type="spellStart"/>
      <w:r w:rsidR="002D442A">
        <w:t>Tecre</w:t>
      </w:r>
      <w:proofErr w:type="spellEnd"/>
      <w:r w:rsidR="002D442A">
        <w:t>, 2015</w:t>
      </w:r>
      <w:r w:rsidR="008A46AA">
        <w:t>)</w:t>
      </w:r>
      <w:r w:rsidR="00AA2B66">
        <w:t xml:space="preserve">. </w:t>
      </w:r>
      <w:r w:rsidR="00F570A5">
        <w:t>All versions of thi</w:t>
      </w:r>
      <w:r w:rsidR="00AD0CD4">
        <w:t xml:space="preserve">s button maker allow for </w:t>
      </w:r>
      <w:r w:rsidR="000D569D">
        <w:t>around</w:t>
      </w:r>
      <w:r w:rsidR="00AD0CD4">
        <w:t xml:space="preserve"> 200 </w:t>
      </w:r>
      <w:r w:rsidR="00315AD8">
        <w:t xml:space="preserve">buttons to be produced per hour. This </w:t>
      </w:r>
      <w:r w:rsidR="000D569D">
        <w:t>equates to</w:t>
      </w:r>
      <w:r w:rsidR="00FB7BAD">
        <w:t xml:space="preserve"> roughly </w:t>
      </w:r>
      <w:r w:rsidR="000D569D">
        <w:t xml:space="preserve">20 seconds to produce one button. The design team </w:t>
      </w:r>
      <w:r w:rsidR="00917B09">
        <w:t xml:space="preserve">determined that this was a good reference, but too low of a time to also accomplish the educate functions. </w:t>
      </w:r>
      <w:r w:rsidR="00383F93">
        <w:t>For that reason, the target was set at 60-90</w:t>
      </w:r>
      <w:r w:rsidR="008A7751">
        <w:t xml:space="preserve">s </w:t>
      </w:r>
      <w:r w:rsidR="008702DF">
        <w:t xml:space="preserve">with at least 4 automated steps that display update messages to the user. </w:t>
      </w:r>
    </w:p>
    <w:p w14:paraId="3DE99005" w14:textId="678BAA8A" w:rsidR="005C6C08" w:rsidRDefault="00B63569" w:rsidP="004F3BF4">
      <w:pPr>
        <w:ind w:firstLine="720"/>
      </w:pPr>
      <w:r>
        <w:t xml:space="preserve">All functions under control were evaluated based on the current sensors in use and typical Rockwell sensor to determine a response time of under 100ms required. </w:t>
      </w:r>
      <w:r w:rsidR="002F7ED6">
        <w:t xml:space="preserve">The failure </w:t>
      </w:r>
      <w:r w:rsidR="00175B23">
        <w:t xml:space="preserve">and error </w:t>
      </w:r>
      <w:r w:rsidR="002F7ED6">
        <w:t>rate</w:t>
      </w:r>
      <w:r w:rsidR="00175B23">
        <w:t>s</w:t>
      </w:r>
      <w:r w:rsidR="002F7ED6">
        <w:t xml:space="preserve"> w</w:t>
      </w:r>
      <w:r w:rsidR="00175B23">
        <w:t>ere</w:t>
      </w:r>
      <w:r w:rsidR="002F7ED6">
        <w:t xml:space="preserve"> set to ensure customer satisfaction</w:t>
      </w:r>
      <w:r w:rsidR="00175B23">
        <w:t xml:space="preserve">. </w:t>
      </w:r>
    </w:p>
    <w:p w14:paraId="008039D8" w14:textId="6FF1D10F" w:rsidR="00755517" w:rsidRDefault="00433F99" w:rsidP="00E952FD">
      <w:pPr>
        <w:ind w:firstLine="720"/>
      </w:pPr>
      <w:r>
        <w:t>The support targets and metrics were derived in communication with Rockwell</w:t>
      </w:r>
      <w:r w:rsidR="00F7034D">
        <w:t xml:space="preserve"> Automation</w:t>
      </w:r>
      <w:r>
        <w:t xml:space="preserve"> to understand who they want t</w:t>
      </w:r>
      <w:r w:rsidR="00DF4561">
        <w:t>o market the product to</w:t>
      </w:r>
      <w:r w:rsidR="00103912">
        <w:t xml:space="preserve"> and how it will be transported. </w:t>
      </w:r>
      <w:r w:rsidR="001509B7">
        <w:t>The outside functions were found to be necessary for the success of the project</w:t>
      </w:r>
      <w:r w:rsidR="00F7034D">
        <w:t xml:space="preserve"> based on sponsor needs as well</w:t>
      </w:r>
      <w:r w:rsidR="005C6B9D">
        <w:t>, and the engineers in communication with the design team</w:t>
      </w:r>
      <w:r w:rsidR="009A44DB">
        <w:t xml:space="preserve"> directed the </w:t>
      </w:r>
      <w:r w:rsidR="004F263E">
        <w:t xml:space="preserve">specific </w:t>
      </w:r>
      <w:r w:rsidR="009A44DB">
        <w:t>values of the targets</w:t>
      </w:r>
      <w:r w:rsidR="00E952FD">
        <w:t>.</w:t>
      </w:r>
    </w:p>
    <w:p w14:paraId="7671DD59" w14:textId="46B96C56" w:rsidR="008D7249" w:rsidRPr="004B084C" w:rsidRDefault="00454F83" w:rsidP="003E7CF0">
      <w:pPr>
        <w:pStyle w:val="Heading2"/>
        <w:rPr>
          <w:rFonts w:ascii="Times New Roman" w:hAnsi="Times New Roman" w:cs="Times New Roman"/>
          <w:color w:val="000000" w:themeColor="text1"/>
        </w:rPr>
      </w:pPr>
      <w:r w:rsidRPr="004B084C">
        <w:rPr>
          <w:rFonts w:ascii="Times New Roman" w:hAnsi="Times New Roman" w:cs="Times New Roman"/>
          <w:color w:val="000000" w:themeColor="text1"/>
        </w:rPr>
        <w:t>Manu</w:t>
      </w:r>
      <w:r w:rsidR="00F15BDF" w:rsidRPr="004B084C">
        <w:rPr>
          <w:rFonts w:ascii="Times New Roman" w:hAnsi="Times New Roman" w:cs="Times New Roman"/>
          <w:color w:val="000000" w:themeColor="text1"/>
        </w:rPr>
        <w:t>facture</w:t>
      </w:r>
      <w:r w:rsidR="0018489B" w:rsidRPr="004B084C">
        <w:rPr>
          <w:rFonts w:ascii="Times New Roman" w:hAnsi="Times New Roman" w:cs="Times New Roman"/>
          <w:color w:val="000000" w:themeColor="text1"/>
        </w:rPr>
        <w:t xml:space="preserve"> Targets a</w:t>
      </w:r>
      <w:r w:rsidR="00A153DB" w:rsidRPr="004B084C">
        <w:rPr>
          <w:rFonts w:ascii="Times New Roman" w:hAnsi="Times New Roman" w:cs="Times New Roman"/>
          <w:color w:val="000000" w:themeColor="text1"/>
        </w:rPr>
        <w:t xml:space="preserve">nd </w:t>
      </w:r>
      <w:r w:rsidR="000D7F48" w:rsidRPr="004B084C">
        <w:rPr>
          <w:rFonts w:ascii="Times New Roman" w:hAnsi="Times New Roman" w:cs="Times New Roman"/>
          <w:color w:val="000000" w:themeColor="text1"/>
        </w:rPr>
        <w:t>Metrics</w:t>
      </w:r>
      <w:r w:rsidR="00811FDD">
        <w:rPr>
          <w:rFonts w:ascii="Times New Roman" w:hAnsi="Times New Roman" w:cs="Times New Roman"/>
          <w:color w:val="000000" w:themeColor="text1"/>
        </w:rPr>
        <w:t xml:space="preserve">  </w:t>
      </w:r>
    </w:p>
    <w:p w14:paraId="72EBF4D7" w14:textId="628DC1E5" w:rsidR="009A7B26" w:rsidRDefault="005A21F9" w:rsidP="004D140D">
      <w:pPr>
        <w:jc w:val="both"/>
      </w:pPr>
      <w:r>
        <w:tab/>
        <w:t xml:space="preserve">The </w:t>
      </w:r>
      <w:r w:rsidR="006E0A6C">
        <w:t xml:space="preserve">manufacture </w:t>
      </w:r>
      <w:r>
        <w:t xml:space="preserve">subsystem </w:t>
      </w:r>
      <w:r w:rsidR="006C37EF">
        <w:t>is</w:t>
      </w:r>
      <w:r w:rsidR="00825EC4">
        <w:t xml:space="preserve"> a vital part </w:t>
      </w:r>
      <w:r w:rsidR="001B41E3">
        <w:t xml:space="preserve">of the </w:t>
      </w:r>
      <w:r w:rsidR="006C37EF">
        <w:t xml:space="preserve">overall </w:t>
      </w:r>
      <w:r w:rsidR="001B41E3">
        <w:t xml:space="preserve">system. </w:t>
      </w:r>
      <w:r w:rsidR="00455ED5">
        <w:t>M</w:t>
      </w:r>
      <w:r w:rsidR="00B72B86">
        <w:t xml:space="preserve">anufacturing is </w:t>
      </w:r>
      <w:r w:rsidR="00455ED5">
        <w:t xml:space="preserve">defined as </w:t>
      </w:r>
      <w:r w:rsidR="00B72B86">
        <w:t xml:space="preserve">the process of turning raw materials into </w:t>
      </w:r>
      <w:r w:rsidR="000C094C">
        <w:t xml:space="preserve">finished goods. </w:t>
      </w:r>
      <w:r w:rsidR="00810575">
        <w:t>One of the</w:t>
      </w:r>
      <w:r w:rsidR="00EB6C0E">
        <w:t xml:space="preserve"> key goal</w:t>
      </w:r>
      <w:r w:rsidR="00810575">
        <w:t>s</w:t>
      </w:r>
      <w:r w:rsidR="00EB6C0E">
        <w:t xml:space="preserve"> of this project is to teach an audience about the manufacturing process. </w:t>
      </w:r>
      <w:r w:rsidR="00B019AB">
        <w:t xml:space="preserve">This subsystem </w:t>
      </w:r>
      <w:r w:rsidR="00BC473F">
        <w:t xml:space="preserve">holds </w:t>
      </w:r>
      <w:r w:rsidR="004D140D">
        <w:t>all</w:t>
      </w:r>
      <w:r w:rsidR="00BC473F">
        <w:t xml:space="preserve"> functions related to </w:t>
      </w:r>
      <w:r w:rsidR="004C06C1">
        <w:t>producing a button pin</w:t>
      </w:r>
      <w:r w:rsidR="00A921A1">
        <w:t xml:space="preserve">. </w:t>
      </w:r>
      <w:r w:rsidR="0036743D">
        <w:t>Th</w:t>
      </w:r>
      <w:r w:rsidR="00D0565D">
        <w:t>e subsystem has t</w:t>
      </w:r>
      <w:r w:rsidR="00755517">
        <w:t xml:space="preserve">hree </w:t>
      </w:r>
      <w:r w:rsidR="00D0565D">
        <w:t xml:space="preserve">primary </w:t>
      </w:r>
      <w:r w:rsidR="00755517">
        <w:t>functions</w:t>
      </w:r>
      <w:r w:rsidR="0098717A">
        <w:t>:</w:t>
      </w:r>
      <w:r w:rsidR="00AF73C8">
        <w:t xml:space="preserve"> rec</w:t>
      </w:r>
      <w:r w:rsidR="00A66158">
        <w:t>ei</w:t>
      </w:r>
      <w:r w:rsidR="00AF73C8">
        <w:t>ving</w:t>
      </w:r>
      <w:r w:rsidR="00755517">
        <w:t xml:space="preserve"> raw button </w:t>
      </w:r>
      <w:r w:rsidR="00AF73C8">
        <w:t xml:space="preserve">pin </w:t>
      </w:r>
      <w:r w:rsidR="00755517">
        <w:t>materials, assembling the button pin, and outputting the completed pin to the user.</w:t>
      </w:r>
      <w:r w:rsidR="0098717A">
        <w:t xml:space="preserve"> </w:t>
      </w:r>
      <w:r w:rsidR="00A921A1">
        <w:t xml:space="preserve">By </w:t>
      </w:r>
      <w:r w:rsidR="00393955">
        <w:t>going through each function</w:t>
      </w:r>
      <w:r w:rsidR="00155504">
        <w:t>,</w:t>
      </w:r>
      <w:r w:rsidR="00393955">
        <w:t xml:space="preserve"> the audience </w:t>
      </w:r>
      <w:r w:rsidR="0090169C">
        <w:t xml:space="preserve">will </w:t>
      </w:r>
      <w:r w:rsidR="004A0386">
        <w:t>gain a</w:t>
      </w:r>
      <w:r w:rsidR="00155504">
        <w:t xml:space="preserve"> better understanding of the </w:t>
      </w:r>
      <w:r w:rsidR="004A0386">
        <w:t>critical</w:t>
      </w:r>
      <w:r w:rsidR="00155504">
        <w:t xml:space="preserve"> steps in the manufacturing process.</w:t>
      </w:r>
      <w:r w:rsidR="00BC4543">
        <w:t xml:space="preserve"> </w:t>
      </w:r>
      <w:r w:rsidR="00956C89">
        <w:t>To ensure the manufacture subsystem is effective, t</w:t>
      </w:r>
      <w:r w:rsidR="00244099">
        <w:t xml:space="preserve">argets and metrics </w:t>
      </w:r>
      <w:r w:rsidR="00956C89">
        <w:t>were</w:t>
      </w:r>
      <w:r w:rsidR="00244099">
        <w:t xml:space="preserve"> identified for each </w:t>
      </w:r>
      <w:r w:rsidR="0077476E">
        <w:t>function</w:t>
      </w:r>
    </w:p>
    <w:p w14:paraId="661FC237" w14:textId="47203DFC" w:rsidR="002F115F" w:rsidRDefault="009A7B26" w:rsidP="004205DA">
      <w:pPr>
        <w:jc w:val="both"/>
      </w:pPr>
      <w:r>
        <w:tab/>
      </w:r>
      <w:r w:rsidR="00C80390">
        <w:t xml:space="preserve">To produce </w:t>
      </w:r>
      <w:r w:rsidR="004E19C6">
        <w:t xml:space="preserve">a button </w:t>
      </w:r>
      <w:r w:rsidR="00354EE8">
        <w:t>pin, the system</w:t>
      </w:r>
      <w:r w:rsidR="00481A36">
        <w:t xml:space="preserve"> </w:t>
      </w:r>
      <w:r w:rsidR="008F79DE">
        <w:t>must first</w:t>
      </w:r>
      <w:r w:rsidR="002465B0">
        <w:t xml:space="preserve"> receive the</w:t>
      </w:r>
      <w:r w:rsidR="00481A36">
        <w:t xml:space="preserve"> </w:t>
      </w:r>
      <w:r w:rsidR="005D0BC3">
        <w:t xml:space="preserve">raw materials. The metric chosen for this </w:t>
      </w:r>
      <w:r w:rsidR="0056050A">
        <w:t>function is the number of pieces received</w:t>
      </w:r>
      <w:r w:rsidR="00A40422">
        <w:t>,</w:t>
      </w:r>
      <w:r w:rsidR="00770D2E">
        <w:t xml:space="preserve"> with four pieces </w:t>
      </w:r>
      <w:r w:rsidR="00B96565">
        <w:t>being</w:t>
      </w:r>
      <w:r w:rsidR="00770D2E">
        <w:t xml:space="preserve"> the target value. </w:t>
      </w:r>
      <w:r w:rsidR="00CB54E1">
        <w:t>T</w:t>
      </w:r>
      <w:r w:rsidR="00B96565">
        <w:t xml:space="preserve">he target value </w:t>
      </w:r>
      <w:r w:rsidR="00CB54E1">
        <w:t xml:space="preserve">was derived </w:t>
      </w:r>
      <w:r w:rsidR="00F0774F">
        <w:t xml:space="preserve">from </w:t>
      </w:r>
      <w:r w:rsidR="004205DA">
        <w:t xml:space="preserve">the </w:t>
      </w:r>
      <w:r w:rsidR="004E093B">
        <w:t>number of r</w:t>
      </w:r>
      <w:r w:rsidR="004205DA">
        <w:t xml:space="preserve">equired materials to make a completed button. </w:t>
      </w:r>
      <w:r w:rsidR="00332E75">
        <w:t>T</w:t>
      </w:r>
      <w:r w:rsidR="00B94E17">
        <w:t>h</w:t>
      </w:r>
      <w:r w:rsidR="00AF0F9E">
        <w:t xml:space="preserve">is function will ensure that all necessary materials are accounted for </w:t>
      </w:r>
      <w:r w:rsidR="00DB64E4">
        <w:t xml:space="preserve">before </w:t>
      </w:r>
      <w:r w:rsidR="00AF0F9E">
        <w:t xml:space="preserve">the manufacturing process </w:t>
      </w:r>
      <w:r w:rsidR="004C6BB0">
        <w:t>begins</w:t>
      </w:r>
      <w:r w:rsidR="00AF0F9E">
        <w:t xml:space="preserve">. </w:t>
      </w:r>
      <w:r w:rsidR="006A2C37">
        <w:t xml:space="preserve">The metric </w:t>
      </w:r>
      <w:r w:rsidR="00134E47">
        <w:t xml:space="preserve">will be tested by </w:t>
      </w:r>
      <w:r w:rsidR="00DB17C9">
        <w:t xml:space="preserve">how many pieces of each material </w:t>
      </w:r>
      <w:r w:rsidR="00121BD8">
        <w:t>are</w:t>
      </w:r>
      <w:r w:rsidR="00DB17C9">
        <w:t xml:space="preserve"> detected by the </w:t>
      </w:r>
      <w:r w:rsidR="00121BD8">
        <w:t xml:space="preserve">system before manufacturing starts. </w:t>
      </w:r>
      <w:r w:rsidR="00CF6CAB">
        <w:t xml:space="preserve">To validate the data, </w:t>
      </w:r>
      <w:r w:rsidR="00321893">
        <w:t xml:space="preserve">team members will conduct counts of </w:t>
      </w:r>
      <w:r w:rsidR="00281B13">
        <w:t>the physical quan</w:t>
      </w:r>
      <w:r w:rsidR="00CA655A">
        <w:t>t</w:t>
      </w:r>
      <w:r w:rsidR="00281B13">
        <w:t xml:space="preserve">ities </w:t>
      </w:r>
      <w:r w:rsidR="00875176">
        <w:t xml:space="preserve">and compare them to </w:t>
      </w:r>
      <w:r w:rsidR="00CA655A">
        <w:t xml:space="preserve">values </w:t>
      </w:r>
      <w:r w:rsidR="00874680">
        <w:t>output</w:t>
      </w:r>
      <w:r w:rsidR="002F115F">
        <w:t xml:space="preserve"> by the system. </w:t>
      </w:r>
    </w:p>
    <w:p w14:paraId="3F6C96ED" w14:textId="191E87EC" w:rsidR="00B92E5F" w:rsidRDefault="002F115F" w:rsidP="004205DA">
      <w:pPr>
        <w:jc w:val="both"/>
      </w:pPr>
      <w:r>
        <w:tab/>
      </w:r>
      <w:r w:rsidR="00870EF9">
        <w:t>T</w:t>
      </w:r>
      <w:r w:rsidR="002B764B">
        <w:t xml:space="preserve">he </w:t>
      </w:r>
      <w:r w:rsidR="00C3046E">
        <w:t>following</w:t>
      </w:r>
      <w:r w:rsidR="002B764B">
        <w:t xml:space="preserve"> function in the subsystem </w:t>
      </w:r>
      <w:r w:rsidR="00E91BC4">
        <w:t xml:space="preserve">is </w:t>
      </w:r>
      <w:r w:rsidR="002B764B">
        <w:t>to assemble th</w:t>
      </w:r>
      <w:r w:rsidR="004D0387">
        <w:t xml:space="preserve">e button pin with the given raw materials. </w:t>
      </w:r>
      <w:r w:rsidR="00BF6C50">
        <w:t>To form a butto</w:t>
      </w:r>
      <w:r w:rsidR="00094480">
        <w:t xml:space="preserve">n, </w:t>
      </w:r>
      <w:r w:rsidR="00C22233">
        <w:t>these materials</w:t>
      </w:r>
      <w:r w:rsidR="00094480">
        <w:t xml:space="preserve"> must be </w:t>
      </w:r>
      <w:r w:rsidR="002B02F6">
        <w:t>pressed together. The metric identified for this function is the amount of linear force applied</w:t>
      </w:r>
      <w:r w:rsidR="00872AA2">
        <w:t xml:space="preserve"> during the pressing process</w:t>
      </w:r>
      <w:r w:rsidR="00171B02">
        <w:t xml:space="preserve">. The target value for this </w:t>
      </w:r>
      <w:r w:rsidR="009C2B92">
        <w:t>function</w:t>
      </w:r>
      <w:r w:rsidR="00171B02">
        <w:t xml:space="preserve"> </w:t>
      </w:r>
      <w:r w:rsidR="00C022B4">
        <w:t xml:space="preserve">is </w:t>
      </w:r>
      <w:r w:rsidR="00171B02">
        <w:t>at least 150 pounds</w:t>
      </w:r>
      <w:r w:rsidR="00C00DE0">
        <w:t xml:space="preserve"> of force. </w:t>
      </w:r>
      <w:r w:rsidR="000B1614">
        <w:t xml:space="preserve">This will ensure that </w:t>
      </w:r>
      <w:r w:rsidR="00AD04FD">
        <w:t>all</w:t>
      </w:r>
      <w:r w:rsidR="00561865">
        <w:t xml:space="preserve"> the components </w:t>
      </w:r>
      <w:r w:rsidR="00EA4F92">
        <w:t xml:space="preserve">are </w:t>
      </w:r>
      <w:r w:rsidR="00353158">
        <w:t>securely combined</w:t>
      </w:r>
      <w:r w:rsidR="00561865">
        <w:t xml:space="preserve"> to prevent </w:t>
      </w:r>
      <w:r w:rsidR="00920954">
        <w:t xml:space="preserve">faulty or </w:t>
      </w:r>
      <w:r w:rsidR="00414F89">
        <w:t>damaged buttons.</w:t>
      </w:r>
      <w:r w:rsidR="00E747CF">
        <w:t xml:space="preserve"> </w:t>
      </w:r>
      <w:r w:rsidR="00E747CF">
        <w:rPr>
          <w:i/>
          <w:iCs/>
        </w:rPr>
        <w:t>Load testing</w:t>
      </w:r>
      <w:r w:rsidR="00E747CF">
        <w:t xml:space="preserve"> will be performed</w:t>
      </w:r>
      <w:r w:rsidR="001234AF">
        <w:t>,</w:t>
      </w:r>
      <w:r w:rsidR="001A01D0">
        <w:t xml:space="preserve"> and</w:t>
      </w:r>
      <w:r w:rsidR="00414F89">
        <w:t xml:space="preserve"> </w:t>
      </w:r>
      <w:r w:rsidR="001A01D0" w:rsidRPr="00E23D8E">
        <w:t>the</w:t>
      </w:r>
      <w:r w:rsidR="00E55057" w:rsidRPr="00E23D8E">
        <w:t xml:space="preserve"> metric will be tested </w:t>
      </w:r>
      <w:r w:rsidR="00DA77D6" w:rsidRPr="00E23D8E">
        <w:t>through multiple</w:t>
      </w:r>
      <w:r w:rsidR="00343421" w:rsidRPr="00E23D8E">
        <w:t xml:space="preserve"> </w:t>
      </w:r>
      <w:r w:rsidR="00644F23" w:rsidRPr="00E23D8E">
        <w:t xml:space="preserve">test </w:t>
      </w:r>
      <w:r w:rsidR="00DA77D6" w:rsidRPr="00E23D8E">
        <w:t>runs of the pressing process</w:t>
      </w:r>
      <w:r w:rsidR="001A01D0" w:rsidRPr="00E23D8E">
        <w:t xml:space="preserve">. It </w:t>
      </w:r>
      <w:r w:rsidR="006302C1" w:rsidRPr="00E23D8E">
        <w:t>will be validated by</w:t>
      </w:r>
      <w:r w:rsidR="0005370B" w:rsidRPr="00E23D8E">
        <w:t xml:space="preserve"> </w:t>
      </w:r>
      <w:r w:rsidR="00F02A1B" w:rsidRPr="00E23D8E">
        <w:t>hand calcu</w:t>
      </w:r>
      <w:r w:rsidR="00392C52" w:rsidRPr="00E23D8E">
        <w:t xml:space="preserve">lations </w:t>
      </w:r>
      <w:r w:rsidR="006302C1" w:rsidRPr="00E23D8E">
        <w:t>and</w:t>
      </w:r>
      <w:r w:rsidR="00E23D8E" w:rsidRPr="00E23D8E">
        <w:t xml:space="preserve"> load cell</w:t>
      </w:r>
      <w:r w:rsidR="006302C1" w:rsidRPr="00E23D8E">
        <w:t xml:space="preserve"> measurements taken during the</w:t>
      </w:r>
      <w:r w:rsidR="00EA4F92" w:rsidRPr="00E23D8E">
        <w:t>se r</w:t>
      </w:r>
      <w:r w:rsidR="006302C1" w:rsidRPr="00E23D8E">
        <w:t>uns</w:t>
      </w:r>
      <w:r w:rsidR="00B92E5F" w:rsidRPr="00E23D8E">
        <w:t xml:space="preserve"> by the</w:t>
      </w:r>
      <w:r w:rsidR="00E23D8E">
        <w:t xml:space="preserve"> design</w:t>
      </w:r>
      <w:r w:rsidR="00B92E5F" w:rsidRPr="00E23D8E">
        <w:t xml:space="preserve"> team.</w:t>
      </w:r>
    </w:p>
    <w:p w14:paraId="688CBD7A" w14:textId="35BB0666" w:rsidR="003E00A6" w:rsidRDefault="00B92E5F" w:rsidP="005D30CB">
      <w:pPr>
        <w:jc w:val="both"/>
      </w:pPr>
      <w:r>
        <w:tab/>
        <w:t xml:space="preserve">The last function of the </w:t>
      </w:r>
      <w:r w:rsidR="00DD103F">
        <w:t xml:space="preserve">subsystem is </w:t>
      </w:r>
      <w:r w:rsidR="00B95A50">
        <w:t xml:space="preserve">to </w:t>
      </w:r>
      <w:r w:rsidR="00DD103F">
        <w:t xml:space="preserve">output the completed button to the user. </w:t>
      </w:r>
      <w:r w:rsidR="00CB536E">
        <w:t xml:space="preserve">The </w:t>
      </w:r>
      <w:r w:rsidR="00197AC4">
        <w:t xml:space="preserve">identified </w:t>
      </w:r>
      <w:r w:rsidR="00CB536E">
        <w:t xml:space="preserve">metric for this function is the time </w:t>
      </w:r>
      <w:r w:rsidR="00552F79">
        <w:t>taken</w:t>
      </w:r>
      <w:r w:rsidR="00CB536E">
        <w:t xml:space="preserve"> </w:t>
      </w:r>
      <w:r w:rsidR="00A815FB">
        <w:t xml:space="preserve">for the completed button to be </w:t>
      </w:r>
      <w:r w:rsidR="00552F79">
        <w:t>transfer</w:t>
      </w:r>
      <w:r w:rsidR="00CE13DE">
        <w:t>red</w:t>
      </w:r>
      <w:r w:rsidR="00A815FB">
        <w:t xml:space="preserve"> from the pressing stage to the safe zone. </w:t>
      </w:r>
      <w:r w:rsidR="00D251B0">
        <w:t xml:space="preserve">The </w:t>
      </w:r>
      <w:r w:rsidR="00D71A83">
        <w:t xml:space="preserve">target </w:t>
      </w:r>
      <w:r w:rsidR="00D649C6">
        <w:t xml:space="preserve">range </w:t>
      </w:r>
      <w:r w:rsidR="00D71A83">
        <w:t>for this metric for th</w:t>
      </w:r>
      <w:r w:rsidR="003F0A55">
        <w:t>is</w:t>
      </w:r>
      <w:r w:rsidR="00D71A83">
        <w:t xml:space="preserve"> step</w:t>
      </w:r>
      <w:r w:rsidR="003F0A55">
        <w:t xml:space="preserve"> </w:t>
      </w:r>
      <w:r w:rsidR="00383F7C">
        <w:t>is 0</w:t>
      </w:r>
      <w:r w:rsidR="00D71A83">
        <w:t xml:space="preserve">-20 seconds. </w:t>
      </w:r>
      <w:r w:rsidR="0029590D">
        <w:t>T</w:t>
      </w:r>
      <w:r w:rsidR="00DF7550">
        <w:t>his ensure</w:t>
      </w:r>
      <w:r w:rsidR="00E140EC">
        <w:t xml:space="preserve">s </w:t>
      </w:r>
      <w:r w:rsidR="00FF74BA">
        <w:t xml:space="preserve">that </w:t>
      </w:r>
      <w:r w:rsidR="004D7786">
        <w:t>the user receives their button</w:t>
      </w:r>
      <w:r w:rsidR="008567BE">
        <w:t xml:space="preserve"> promptly </w:t>
      </w:r>
      <w:r w:rsidR="004D7786">
        <w:t xml:space="preserve">and </w:t>
      </w:r>
      <w:r w:rsidR="00513201">
        <w:t>observes</w:t>
      </w:r>
      <w:r w:rsidR="004D7786">
        <w:t xml:space="preserve"> the result of the manufacturing process</w:t>
      </w:r>
      <w:r w:rsidR="000B4D35">
        <w:t>. Th</w:t>
      </w:r>
      <w:r w:rsidR="006759F5">
        <w:t xml:space="preserve">is metric </w:t>
      </w:r>
      <w:r w:rsidR="005E3BB1">
        <w:t xml:space="preserve">will be tested </w:t>
      </w:r>
      <w:r w:rsidR="00E416D0">
        <w:t xml:space="preserve">through </w:t>
      </w:r>
      <w:r w:rsidR="00436CC4">
        <w:rPr>
          <w:i/>
          <w:iCs/>
        </w:rPr>
        <w:t xml:space="preserve">production speed </w:t>
      </w:r>
      <w:r w:rsidR="00436CC4" w:rsidRPr="009D0DD4">
        <w:rPr>
          <w:i/>
          <w:iCs/>
        </w:rPr>
        <w:t>testing</w:t>
      </w:r>
      <w:r w:rsidR="00436CC4">
        <w:t xml:space="preserve"> with </w:t>
      </w:r>
      <w:r w:rsidR="000604DA" w:rsidRPr="00436CC4">
        <w:t>multiple</w:t>
      </w:r>
      <w:r w:rsidR="000604DA">
        <w:t xml:space="preserve"> </w:t>
      </w:r>
      <w:r w:rsidR="00293A89">
        <w:t>system</w:t>
      </w:r>
      <w:r w:rsidR="00344656">
        <w:t xml:space="preserve"> </w:t>
      </w:r>
      <w:r w:rsidR="00293A89">
        <w:t>test r</w:t>
      </w:r>
      <w:r w:rsidR="00344656">
        <w:t>uns</w:t>
      </w:r>
      <w:r w:rsidR="0049112C">
        <w:t xml:space="preserve"> and validated by</w:t>
      </w:r>
      <w:r w:rsidR="00FE7FCB">
        <w:t xml:space="preserve"> </w:t>
      </w:r>
      <w:r w:rsidR="00344656">
        <w:t>measuring t</w:t>
      </w:r>
      <w:r w:rsidR="000604DA">
        <w:t xml:space="preserve">he amount of time it </w:t>
      </w:r>
      <w:r w:rsidR="00FE7FCB">
        <w:t>takes for each run</w:t>
      </w:r>
      <w:r w:rsidR="00D43585">
        <w:t xml:space="preserve">, with </w:t>
      </w:r>
      <w:r w:rsidR="000604DA">
        <w:t>adjust</w:t>
      </w:r>
      <w:r w:rsidR="00E31402">
        <w:t xml:space="preserve">ments </w:t>
      </w:r>
      <w:r w:rsidR="00D43585">
        <w:t>when necessary</w:t>
      </w:r>
      <w:r w:rsidR="00D07982">
        <w:t>.</w:t>
      </w:r>
    </w:p>
    <w:p w14:paraId="52588DB9" w14:textId="527DF7E2" w:rsidR="000D7F48" w:rsidRPr="004B084C" w:rsidRDefault="000D7F48" w:rsidP="003E7CF0">
      <w:pPr>
        <w:pStyle w:val="Heading2"/>
        <w:rPr>
          <w:rFonts w:ascii="Times New Roman" w:hAnsi="Times New Roman" w:cs="Times New Roman"/>
          <w:color w:val="000000" w:themeColor="text1"/>
        </w:rPr>
      </w:pPr>
      <w:r w:rsidRPr="004B084C">
        <w:rPr>
          <w:rFonts w:ascii="Times New Roman" w:hAnsi="Times New Roman" w:cs="Times New Roman"/>
          <w:color w:val="000000" w:themeColor="text1"/>
        </w:rPr>
        <w:t>Educate Targets and Metrics</w:t>
      </w:r>
      <w:r w:rsidR="00E66993">
        <w:rPr>
          <w:rFonts w:ascii="Times New Roman" w:hAnsi="Times New Roman" w:cs="Times New Roman"/>
          <w:color w:val="000000" w:themeColor="text1"/>
        </w:rPr>
        <w:t xml:space="preserve"> </w:t>
      </w:r>
    </w:p>
    <w:p w14:paraId="1A2EFF41" w14:textId="7371CAEA" w:rsidR="003E00A6" w:rsidRDefault="00886C0A" w:rsidP="001F11D8">
      <w:pPr>
        <w:jc w:val="both"/>
      </w:pPr>
      <w:r>
        <w:tab/>
        <w:t xml:space="preserve">The educate subsystem was previously identified as </w:t>
      </w:r>
      <w:r w:rsidR="00905D3B">
        <w:t>an integral component of the system’s success</w:t>
      </w:r>
      <w:r w:rsidR="00A40937">
        <w:t xml:space="preserve"> with three corresponding functions. </w:t>
      </w:r>
      <w:r w:rsidR="005B5FF3">
        <w:t>A key goal of the project is user engagement and interaction</w:t>
      </w:r>
      <w:r w:rsidR="00F65816">
        <w:t>, meaning i</w:t>
      </w:r>
      <w:r w:rsidR="005B5FF3">
        <w:t>t is important that the system functions at a pace quick enough to hold attention, but slow enough to follow each</w:t>
      </w:r>
      <w:r w:rsidR="00F65816">
        <w:t xml:space="preserve"> manufacturing</w:t>
      </w:r>
      <w:r w:rsidR="005B5FF3">
        <w:t xml:space="preserve"> step. </w:t>
      </w:r>
      <w:r w:rsidR="009038FE">
        <w:t xml:space="preserve">The system needs to engage the user, while resembling a realistic manufacturing process and adequately displaying it to the </w:t>
      </w:r>
      <w:r w:rsidR="00F24EDD">
        <w:t xml:space="preserve">audience. </w:t>
      </w:r>
    </w:p>
    <w:p w14:paraId="2C8158CA" w14:textId="282E4AA1" w:rsidR="00DA3CBE" w:rsidRDefault="00DA3CBE" w:rsidP="001F11D8">
      <w:pPr>
        <w:jc w:val="both"/>
      </w:pPr>
      <w:r>
        <w:tab/>
        <w:t xml:space="preserve">To ensure the user is engaged, the production rate </w:t>
      </w:r>
      <w:r w:rsidR="00361116">
        <w:t>was selected as the metric</w:t>
      </w:r>
      <w:r>
        <w:t xml:space="preserve"> evaluated. This is the time taken to complete one</w:t>
      </w:r>
      <w:r w:rsidR="00006868">
        <w:t xml:space="preserve"> </w:t>
      </w:r>
      <w:r w:rsidR="008A1933">
        <w:t>personalized button pin</w:t>
      </w:r>
      <w:r w:rsidR="00361116">
        <w:t xml:space="preserve">. </w:t>
      </w:r>
      <w:r w:rsidR="00FD7430">
        <w:t>A target of 60-90s was set, as t</w:t>
      </w:r>
      <w:r w:rsidR="00352CE1">
        <w:t>he product should not take much longer than one minute to avoid redirection of the young audience’s attention.</w:t>
      </w:r>
      <w:r w:rsidR="00FB769E">
        <w:t xml:space="preserve"> This metric will be tested with </w:t>
      </w:r>
      <w:r w:rsidR="007D6DA4">
        <w:rPr>
          <w:i/>
          <w:iCs/>
        </w:rPr>
        <w:t>production speed testing</w:t>
      </w:r>
      <w:r w:rsidR="007D6DA4">
        <w:t xml:space="preserve"> </w:t>
      </w:r>
      <w:r w:rsidR="00A5339A">
        <w:t>by</w:t>
      </w:r>
      <w:r w:rsidR="005E6C0F">
        <w:t xml:space="preserve"> completing</w:t>
      </w:r>
      <w:r w:rsidR="00A5339A">
        <w:t xml:space="preserve"> a series of </w:t>
      </w:r>
      <w:r w:rsidR="005E6C0F">
        <w:t xml:space="preserve">button pins on the machine and recording the time from </w:t>
      </w:r>
      <w:r w:rsidR="00EB469E">
        <w:t xml:space="preserve">the first user interaction to the output of the final product. </w:t>
      </w:r>
      <w:r w:rsidR="00A77ECE">
        <w:t>To validate the data, the test engineer will</w:t>
      </w:r>
      <w:r w:rsidR="00402751">
        <w:t xml:space="preserve"> </w:t>
      </w:r>
      <w:r w:rsidR="004140E1">
        <w:t>conduct</w:t>
      </w:r>
      <w:r w:rsidR="0038580A">
        <w:t xml:space="preserve"> </w:t>
      </w:r>
      <w:r w:rsidR="005C0227">
        <w:t>the testing with an additional team member acting as the operator</w:t>
      </w:r>
      <w:r w:rsidR="0039391F">
        <w:t>.</w:t>
      </w:r>
    </w:p>
    <w:p w14:paraId="37A651C0" w14:textId="452B409D" w:rsidR="0095372A" w:rsidRDefault="0095372A" w:rsidP="001F11D8">
      <w:pPr>
        <w:jc w:val="both"/>
      </w:pPr>
      <w:r>
        <w:tab/>
        <w:t xml:space="preserve">For the system to resemble a realistic manufacturing process, </w:t>
      </w:r>
      <w:r w:rsidR="000B3C25">
        <w:rPr>
          <w:i/>
          <w:iCs/>
        </w:rPr>
        <w:t>usability testing</w:t>
      </w:r>
      <w:r w:rsidR="000B3C25">
        <w:t xml:space="preserve"> will be employed. </w:t>
      </w:r>
      <w:r w:rsidR="003014D4">
        <w:t xml:space="preserve">The metric for evaluation </w:t>
      </w:r>
      <w:r w:rsidR="00956B10">
        <w:t xml:space="preserve">is the quantity of automated steps. </w:t>
      </w:r>
      <w:r w:rsidR="008B19F3">
        <w:t>The target was set at a</w:t>
      </w:r>
      <w:r w:rsidR="00956B10">
        <w:t xml:space="preserve"> </w:t>
      </w:r>
      <w:r w:rsidR="008B19F3">
        <w:t>minimum of</w:t>
      </w:r>
      <w:r w:rsidR="00956B10">
        <w:t xml:space="preserve"> four </w:t>
      </w:r>
      <w:r w:rsidR="008B19F3">
        <w:t xml:space="preserve">automated </w:t>
      </w:r>
      <w:r w:rsidR="00956B10">
        <w:t xml:space="preserve">steps </w:t>
      </w:r>
      <w:r w:rsidR="00BB3696">
        <w:t>including the rec</w:t>
      </w:r>
      <w:r w:rsidR="00072482">
        <w:t xml:space="preserve">eption of raw materials, </w:t>
      </w:r>
      <w:r w:rsidR="00F37C6C">
        <w:t xml:space="preserve">assembly of the top components, </w:t>
      </w:r>
      <w:r w:rsidR="00EE6CAD">
        <w:t xml:space="preserve">assembly of the button top to the button back, and outputting of the final product. </w:t>
      </w:r>
      <w:r w:rsidR="00306010">
        <w:t>To validate the data</w:t>
      </w:r>
      <w:r w:rsidR="00652B52">
        <w:t xml:space="preserve">, the test engineer will </w:t>
      </w:r>
      <w:r w:rsidR="00C94B2C">
        <w:t>record the number of</w:t>
      </w:r>
      <w:r w:rsidR="00982F2B">
        <w:t xml:space="preserve"> manufacturing steps that </w:t>
      </w:r>
      <w:r w:rsidR="002D73CE">
        <w:t>are completed auto</w:t>
      </w:r>
      <w:r w:rsidR="00A77ECE">
        <w:t>matically</w:t>
      </w:r>
      <w:r w:rsidR="00B438C4">
        <w:t xml:space="preserve"> and confirm the results with the design team.</w:t>
      </w:r>
    </w:p>
    <w:p w14:paraId="58C0FB3B" w14:textId="4B0CF6CC" w:rsidR="00B438C4" w:rsidRPr="00B917B8" w:rsidRDefault="00B438C4" w:rsidP="001F11D8">
      <w:pPr>
        <w:jc w:val="both"/>
      </w:pPr>
      <w:r>
        <w:tab/>
        <w:t>The system must display the manufacturing process to the user</w:t>
      </w:r>
      <w:r w:rsidR="00DD2539">
        <w:t>, meaning that it is visually appealing and easy to</w:t>
      </w:r>
      <w:r w:rsidR="00305AF1">
        <w:t xml:space="preserve"> understand. </w:t>
      </w:r>
      <w:r w:rsidR="00443A3F">
        <w:t xml:space="preserve">The chosen </w:t>
      </w:r>
      <w:r w:rsidR="00F735C9">
        <w:t>metric</w:t>
      </w:r>
      <w:r w:rsidR="007D3F63">
        <w:t xml:space="preserve"> is </w:t>
      </w:r>
      <w:r w:rsidR="00F735C9">
        <w:t>the quantity</w:t>
      </w:r>
      <w:r w:rsidR="007D3F63">
        <w:t xml:space="preserve"> of update messages displayed to the user through</w:t>
      </w:r>
      <w:r w:rsidR="00F206D4">
        <w:t xml:space="preserve"> the </w:t>
      </w:r>
      <w:r w:rsidR="009A567E">
        <w:t>human</w:t>
      </w:r>
      <w:r w:rsidR="00275071">
        <w:t xml:space="preserve"> machine </w:t>
      </w:r>
      <w:r w:rsidR="00937767">
        <w:t xml:space="preserve">interface (HMI). </w:t>
      </w:r>
      <w:r w:rsidR="00B917B8">
        <w:t xml:space="preserve">This will be validated by the test engineer through </w:t>
      </w:r>
      <w:r w:rsidR="00B917B8">
        <w:rPr>
          <w:i/>
          <w:iCs/>
        </w:rPr>
        <w:t>usability testing</w:t>
      </w:r>
      <w:r w:rsidR="00CE580E">
        <w:t xml:space="preserve"> d</w:t>
      </w:r>
      <w:r w:rsidR="00F36C40">
        <w:t>one</w:t>
      </w:r>
      <w:r w:rsidR="00F644C4">
        <w:t xml:space="preserve"> with </w:t>
      </w:r>
      <w:r w:rsidR="00820C92">
        <w:t>several</w:t>
      </w:r>
      <w:r w:rsidR="00F644C4">
        <w:t xml:space="preserve"> </w:t>
      </w:r>
      <w:r w:rsidR="00DC1B3E">
        <w:t xml:space="preserve">different </w:t>
      </w:r>
      <w:r w:rsidR="00153019">
        <w:t>people acting as the operator</w:t>
      </w:r>
      <w:r w:rsidR="00820C92">
        <w:t xml:space="preserve">, including members of the design team and </w:t>
      </w:r>
      <w:r w:rsidR="00826ACE">
        <w:t xml:space="preserve">sponsors as well as </w:t>
      </w:r>
      <w:r w:rsidR="007B5CA9">
        <w:t xml:space="preserve">non-technical users. </w:t>
      </w:r>
    </w:p>
    <w:p w14:paraId="5EC7C295" w14:textId="76E6011C" w:rsidR="000D7F48" w:rsidRPr="004B084C" w:rsidRDefault="00A912AE" w:rsidP="003E7CF0">
      <w:pPr>
        <w:pStyle w:val="Heading2"/>
        <w:rPr>
          <w:rFonts w:ascii="Times New Roman" w:hAnsi="Times New Roman" w:cs="Times New Roman"/>
          <w:color w:val="000000" w:themeColor="text1"/>
        </w:rPr>
      </w:pPr>
      <w:r w:rsidRPr="004B084C">
        <w:rPr>
          <w:rFonts w:ascii="Times New Roman" w:hAnsi="Times New Roman" w:cs="Times New Roman"/>
          <w:color w:val="000000" w:themeColor="text1"/>
        </w:rPr>
        <w:t>Control Targets and Metrics</w:t>
      </w:r>
    </w:p>
    <w:p w14:paraId="5FB03121" w14:textId="674506A2" w:rsidR="70C80D29" w:rsidRDefault="208B4D90" w:rsidP="001F11D8">
      <w:pPr>
        <w:ind w:firstLine="720"/>
        <w:jc w:val="both"/>
      </w:pPr>
      <w:r>
        <w:t xml:space="preserve">The control </w:t>
      </w:r>
      <w:r w:rsidRPr="25C18F15">
        <w:rPr>
          <w:rFonts w:ascii="Aptos" w:eastAsia="Aptos" w:hAnsi="Aptos" w:cs="Aptos"/>
        </w:rPr>
        <w:t xml:space="preserve">subsystem is designed to manage the system's responses to both user interactions and internal </w:t>
      </w:r>
      <w:r w:rsidR="3E69A004" w:rsidRPr="6277BD43">
        <w:rPr>
          <w:rFonts w:ascii="Aptos" w:eastAsia="Aptos" w:hAnsi="Aptos" w:cs="Aptos"/>
        </w:rPr>
        <w:t xml:space="preserve">automated </w:t>
      </w:r>
      <w:r w:rsidRPr="6277BD43">
        <w:rPr>
          <w:rFonts w:ascii="Aptos" w:eastAsia="Aptos" w:hAnsi="Aptos" w:cs="Aptos"/>
        </w:rPr>
        <w:t>processes</w:t>
      </w:r>
      <w:r w:rsidR="4ED016C5" w:rsidRPr="6277BD43">
        <w:rPr>
          <w:rFonts w:ascii="Aptos" w:eastAsia="Aptos" w:hAnsi="Aptos" w:cs="Aptos"/>
        </w:rPr>
        <w:t xml:space="preserve"> </w:t>
      </w:r>
      <w:r w:rsidR="00D312D0">
        <w:rPr>
          <w:rFonts w:ascii="Aptos" w:eastAsia="Aptos" w:hAnsi="Aptos" w:cs="Aptos"/>
        </w:rPr>
        <w:t>through</w:t>
      </w:r>
      <w:r w:rsidR="4ED016C5" w:rsidRPr="15A49339">
        <w:rPr>
          <w:rFonts w:ascii="Aptos" w:eastAsia="Aptos" w:hAnsi="Aptos" w:cs="Aptos"/>
        </w:rPr>
        <w:t xml:space="preserve"> coding</w:t>
      </w:r>
      <w:r w:rsidRPr="15A49339">
        <w:rPr>
          <w:rFonts w:ascii="Aptos" w:eastAsia="Aptos" w:hAnsi="Aptos" w:cs="Aptos"/>
        </w:rPr>
        <w:t>.</w:t>
      </w:r>
      <w:r w:rsidRPr="25C18F15">
        <w:rPr>
          <w:rFonts w:ascii="Aptos" w:eastAsia="Aptos" w:hAnsi="Aptos" w:cs="Aptos"/>
        </w:rPr>
        <w:t xml:space="preserve"> </w:t>
      </w:r>
      <w:r w:rsidR="541D49F9" w:rsidRPr="3FD7FFE3">
        <w:rPr>
          <w:rFonts w:ascii="Aptos" w:eastAsia="Aptos" w:hAnsi="Aptos" w:cs="Aptos"/>
        </w:rPr>
        <w:t>For</w:t>
      </w:r>
      <w:r w:rsidR="1CA48927" w:rsidRPr="5107CF61">
        <w:rPr>
          <w:rFonts w:ascii="Aptos" w:eastAsia="Aptos" w:hAnsi="Aptos" w:cs="Aptos"/>
        </w:rPr>
        <w:t xml:space="preserve"> our </w:t>
      </w:r>
      <w:r w:rsidR="1CA48927" w:rsidRPr="6E1A9717">
        <w:rPr>
          <w:rFonts w:ascii="Aptos" w:eastAsia="Aptos" w:hAnsi="Aptos" w:cs="Aptos"/>
        </w:rPr>
        <w:t xml:space="preserve">design to </w:t>
      </w:r>
      <w:r w:rsidR="541D49F9" w:rsidRPr="3FD7FFE3">
        <w:rPr>
          <w:rFonts w:ascii="Aptos" w:eastAsia="Aptos" w:hAnsi="Aptos" w:cs="Aptos"/>
        </w:rPr>
        <w:t>operate effectively,</w:t>
      </w:r>
      <w:r w:rsidR="15441F07" w:rsidRPr="57B33026">
        <w:rPr>
          <w:rFonts w:ascii="Aptos" w:eastAsia="Aptos" w:hAnsi="Aptos" w:cs="Aptos"/>
        </w:rPr>
        <w:t xml:space="preserve"> the </w:t>
      </w:r>
      <w:r w:rsidR="1CA48927" w:rsidRPr="2EF2497D">
        <w:rPr>
          <w:rFonts w:ascii="Aptos" w:eastAsia="Aptos" w:hAnsi="Aptos" w:cs="Aptos"/>
        </w:rPr>
        <w:t>code</w:t>
      </w:r>
      <w:r w:rsidR="1CA48927" w:rsidRPr="6EBCF815">
        <w:rPr>
          <w:rFonts w:ascii="Aptos" w:eastAsia="Aptos" w:hAnsi="Aptos" w:cs="Aptos"/>
        </w:rPr>
        <w:t xml:space="preserve"> </w:t>
      </w:r>
      <w:r w:rsidR="15441F07" w:rsidRPr="6CFD1877">
        <w:rPr>
          <w:rFonts w:ascii="Aptos" w:eastAsia="Aptos" w:hAnsi="Aptos" w:cs="Aptos"/>
        </w:rPr>
        <w:t xml:space="preserve">must </w:t>
      </w:r>
      <w:r w:rsidR="541D49F9" w:rsidRPr="3FD7FFE3">
        <w:rPr>
          <w:rFonts w:ascii="Aptos" w:eastAsia="Aptos" w:hAnsi="Aptos" w:cs="Aptos"/>
        </w:rPr>
        <w:t xml:space="preserve">accurately </w:t>
      </w:r>
      <w:r w:rsidR="15441F07" w:rsidRPr="12B3D451">
        <w:rPr>
          <w:rFonts w:ascii="Aptos" w:eastAsia="Aptos" w:hAnsi="Aptos" w:cs="Aptos"/>
        </w:rPr>
        <w:t>execute</w:t>
      </w:r>
      <w:r w:rsidR="15441F07" w:rsidRPr="0785F708">
        <w:rPr>
          <w:rFonts w:ascii="Aptos" w:eastAsia="Aptos" w:hAnsi="Aptos" w:cs="Aptos"/>
        </w:rPr>
        <w:t xml:space="preserve"> inputs </w:t>
      </w:r>
      <w:r w:rsidR="541D49F9" w:rsidRPr="3FD7FFE3">
        <w:rPr>
          <w:rFonts w:ascii="Aptos" w:eastAsia="Aptos" w:hAnsi="Aptos" w:cs="Aptos"/>
        </w:rPr>
        <w:t>to automate</w:t>
      </w:r>
      <w:r w:rsidR="15441F07" w:rsidRPr="558EAC05">
        <w:rPr>
          <w:rFonts w:ascii="Aptos" w:eastAsia="Aptos" w:hAnsi="Aptos" w:cs="Aptos"/>
        </w:rPr>
        <w:t xml:space="preserve"> the manufacturing </w:t>
      </w:r>
      <w:r w:rsidR="15441F07" w:rsidRPr="2A9FEC47">
        <w:rPr>
          <w:rFonts w:ascii="Aptos" w:eastAsia="Aptos" w:hAnsi="Aptos" w:cs="Aptos"/>
        </w:rPr>
        <w:t>process</w:t>
      </w:r>
      <w:r w:rsidR="541D49F9" w:rsidRPr="3FD7FFE3">
        <w:rPr>
          <w:rFonts w:ascii="Aptos" w:eastAsia="Aptos" w:hAnsi="Aptos" w:cs="Aptos"/>
        </w:rPr>
        <w:t>.</w:t>
      </w:r>
      <w:r w:rsidR="15441F07" w:rsidRPr="558EAC05">
        <w:rPr>
          <w:rFonts w:ascii="Aptos" w:eastAsia="Aptos" w:hAnsi="Aptos" w:cs="Aptos"/>
        </w:rPr>
        <w:t xml:space="preserve"> </w:t>
      </w:r>
      <w:r w:rsidR="0E852875" w:rsidRPr="6FBC553D">
        <w:rPr>
          <w:rFonts w:ascii="Aptos" w:eastAsia="Aptos" w:hAnsi="Aptos" w:cs="Aptos"/>
        </w:rPr>
        <w:t>Each of the</w:t>
      </w:r>
      <w:r w:rsidR="0E852875" w:rsidRPr="0555C455">
        <w:rPr>
          <w:rFonts w:ascii="Aptos" w:eastAsia="Aptos" w:hAnsi="Aptos" w:cs="Aptos"/>
        </w:rPr>
        <w:t xml:space="preserve"> following</w:t>
      </w:r>
      <w:r w:rsidR="0E852875" w:rsidRPr="6FBC553D">
        <w:rPr>
          <w:rFonts w:ascii="Aptos" w:eastAsia="Aptos" w:hAnsi="Aptos" w:cs="Aptos"/>
        </w:rPr>
        <w:t xml:space="preserve"> functions </w:t>
      </w:r>
      <w:r w:rsidR="0E852875" w:rsidRPr="1EA6D053">
        <w:rPr>
          <w:rFonts w:ascii="Aptos" w:eastAsia="Aptos" w:hAnsi="Aptos" w:cs="Aptos"/>
        </w:rPr>
        <w:t>are</w:t>
      </w:r>
      <w:r w:rsidR="0E852875" w:rsidRPr="6FBC553D">
        <w:rPr>
          <w:rFonts w:ascii="Aptos" w:eastAsia="Aptos" w:hAnsi="Aptos" w:cs="Aptos"/>
        </w:rPr>
        <w:t xml:space="preserve"> vital for the overall control and efficiency of the system, ensuring it operates effectively within its designed parameters.</w:t>
      </w:r>
    </w:p>
    <w:p w14:paraId="55755E72" w14:textId="6A7EDBA4" w:rsidR="0CA57DE2" w:rsidRPr="00456C4F" w:rsidRDefault="208B4D90" w:rsidP="001F11D8">
      <w:pPr>
        <w:ind w:firstLine="720"/>
        <w:jc w:val="both"/>
      </w:pPr>
      <w:r w:rsidRPr="2EF2497D">
        <w:rPr>
          <w:rFonts w:ascii="Aptos" w:eastAsia="Aptos" w:hAnsi="Aptos" w:cs="Aptos"/>
        </w:rPr>
        <w:t>The</w:t>
      </w:r>
      <w:r w:rsidRPr="25C18F15">
        <w:rPr>
          <w:rFonts w:ascii="Aptos" w:eastAsia="Aptos" w:hAnsi="Aptos" w:cs="Aptos"/>
        </w:rPr>
        <w:t xml:space="preserve"> first key function is </w:t>
      </w:r>
      <w:r w:rsidR="1B25FB79" w:rsidRPr="2A4AC74E">
        <w:rPr>
          <w:rFonts w:ascii="Aptos" w:eastAsia="Aptos" w:hAnsi="Aptos" w:cs="Aptos"/>
        </w:rPr>
        <w:t>actuating</w:t>
      </w:r>
      <w:r w:rsidRPr="63C947E0">
        <w:rPr>
          <w:rFonts w:ascii="Aptos" w:eastAsia="Aptos" w:hAnsi="Aptos" w:cs="Aptos"/>
        </w:rPr>
        <w:t xml:space="preserve"> </w:t>
      </w:r>
      <w:r w:rsidR="65F183D7" w:rsidRPr="56595528">
        <w:rPr>
          <w:rFonts w:ascii="Aptos" w:eastAsia="Aptos" w:hAnsi="Aptos" w:cs="Aptos"/>
        </w:rPr>
        <w:t>u</w:t>
      </w:r>
      <w:r w:rsidRPr="56595528">
        <w:rPr>
          <w:rFonts w:ascii="Aptos" w:eastAsia="Aptos" w:hAnsi="Aptos" w:cs="Aptos"/>
        </w:rPr>
        <w:t xml:space="preserve">pon </w:t>
      </w:r>
      <w:r w:rsidR="2AC9E19D" w:rsidRPr="56595528">
        <w:rPr>
          <w:rFonts w:ascii="Aptos" w:eastAsia="Aptos" w:hAnsi="Aptos" w:cs="Aptos"/>
        </w:rPr>
        <w:t>u</w:t>
      </w:r>
      <w:r w:rsidRPr="56595528">
        <w:rPr>
          <w:rFonts w:ascii="Aptos" w:eastAsia="Aptos" w:hAnsi="Aptos" w:cs="Aptos"/>
        </w:rPr>
        <w:t xml:space="preserve">ser </w:t>
      </w:r>
      <w:r w:rsidR="69FD2A0A" w:rsidRPr="56595528">
        <w:rPr>
          <w:rFonts w:ascii="Aptos" w:eastAsia="Aptos" w:hAnsi="Aptos" w:cs="Aptos"/>
        </w:rPr>
        <w:t>i</w:t>
      </w:r>
      <w:r w:rsidRPr="56595528">
        <w:rPr>
          <w:rFonts w:ascii="Aptos" w:eastAsia="Aptos" w:hAnsi="Aptos" w:cs="Aptos"/>
        </w:rPr>
        <w:t>nput</w:t>
      </w:r>
      <w:r w:rsidRPr="25C18F15">
        <w:rPr>
          <w:rFonts w:ascii="Aptos" w:eastAsia="Aptos" w:hAnsi="Aptos" w:cs="Aptos"/>
        </w:rPr>
        <w:t>, which ensures that any user commands are executed within one second. This rapid response is crucial for maintaining user trust and operational efficiency, allowing the system to remain interactive and responsive</w:t>
      </w:r>
      <w:r w:rsidR="3768809D" w:rsidRPr="60810A8F">
        <w:rPr>
          <w:rFonts w:ascii="Aptos" w:eastAsia="Aptos" w:hAnsi="Aptos" w:cs="Aptos"/>
        </w:rPr>
        <w:t>.</w:t>
      </w:r>
      <w:r w:rsidR="0007206C">
        <w:rPr>
          <w:rFonts w:ascii="Aptos" w:eastAsia="Aptos" w:hAnsi="Aptos" w:cs="Aptos"/>
        </w:rPr>
        <w:t xml:space="preserve"> The target was set at less than 1s and will use</w:t>
      </w:r>
      <w:r w:rsidR="00456C4F">
        <w:rPr>
          <w:rFonts w:ascii="Aptos" w:eastAsia="Aptos" w:hAnsi="Aptos" w:cs="Aptos"/>
        </w:rPr>
        <w:t xml:space="preserve"> internal</w:t>
      </w:r>
      <w:r w:rsidR="0007206C">
        <w:rPr>
          <w:rFonts w:ascii="Aptos" w:eastAsia="Aptos" w:hAnsi="Aptos" w:cs="Aptos"/>
        </w:rPr>
        <w:t xml:space="preserve"> </w:t>
      </w:r>
      <w:r w:rsidR="00456C4F">
        <w:rPr>
          <w:rFonts w:ascii="Aptos" w:eastAsia="Aptos" w:hAnsi="Aptos" w:cs="Aptos"/>
          <w:i/>
          <w:iCs/>
        </w:rPr>
        <w:t>performance testing</w:t>
      </w:r>
      <w:r w:rsidR="00456C4F">
        <w:rPr>
          <w:rFonts w:ascii="Aptos" w:eastAsia="Aptos" w:hAnsi="Aptos" w:cs="Aptos"/>
        </w:rPr>
        <w:t xml:space="preserve"> </w:t>
      </w:r>
      <w:r w:rsidR="00FC1A0F">
        <w:rPr>
          <w:rFonts w:ascii="Aptos" w:eastAsia="Aptos" w:hAnsi="Aptos" w:cs="Aptos"/>
        </w:rPr>
        <w:t xml:space="preserve">imbedded in the code </w:t>
      </w:r>
      <w:r w:rsidR="00456C4F">
        <w:rPr>
          <w:rFonts w:ascii="Aptos" w:eastAsia="Aptos" w:hAnsi="Aptos" w:cs="Aptos"/>
        </w:rPr>
        <w:t>to print the total time from interaction with the user to execution of a step. This</w:t>
      </w:r>
      <w:r w:rsidR="00B744C6">
        <w:rPr>
          <w:rFonts w:ascii="Aptos" w:eastAsia="Aptos" w:hAnsi="Aptos" w:cs="Aptos"/>
        </w:rPr>
        <w:t xml:space="preserve"> will be done multiple </w:t>
      </w:r>
      <w:r w:rsidR="00FC1A0F">
        <w:rPr>
          <w:rFonts w:ascii="Aptos" w:eastAsia="Aptos" w:hAnsi="Aptos" w:cs="Aptos"/>
        </w:rPr>
        <w:t>times,</w:t>
      </w:r>
      <w:r w:rsidR="00B744C6">
        <w:rPr>
          <w:rFonts w:ascii="Aptos" w:eastAsia="Aptos" w:hAnsi="Aptos" w:cs="Aptos"/>
        </w:rPr>
        <w:t xml:space="preserve"> and the values will be recorded and validated by the test engineer. </w:t>
      </w:r>
    </w:p>
    <w:p w14:paraId="15FC1C56" w14:textId="4EA40A3B" w:rsidR="3768809D" w:rsidRPr="00D045E2" w:rsidRDefault="00FC1A0F" w:rsidP="001F11D8">
      <w:pPr>
        <w:spacing w:before="240" w:after="240"/>
        <w:ind w:firstLine="720"/>
        <w:jc w:val="both"/>
        <w:rPr>
          <w:rFonts w:ascii="Aptos" w:eastAsia="Aptos" w:hAnsi="Aptos" w:cs="Aptos"/>
        </w:rPr>
      </w:pPr>
      <w:r>
        <w:rPr>
          <w:rFonts w:ascii="Aptos" w:eastAsia="Aptos" w:hAnsi="Aptos" w:cs="Aptos"/>
        </w:rPr>
        <w:t xml:space="preserve">The </w:t>
      </w:r>
      <w:r w:rsidR="3768809D" w:rsidRPr="010D429A">
        <w:rPr>
          <w:rFonts w:ascii="Aptos" w:eastAsia="Aptos" w:hAnsi="Aptos" w:cs="Aptos"/>
        </w:rPr>
        <w:t>receiving</w:t>
      </w:r>
      <w:r w:rsidR="3768809D" w:rsidRPr="61136986">
        <w:rPr>
          <w:rFonts w:ascii="Aptos" w:eastAsia="Aptos" w:hAnsi="Aptos" w:cs="Aptos"/>
        </w:rPr>
        <w:t xml:space="preserve"> sensor </w:t>
      </w:r>
      <w:r w:rsidR="3768809D" w:rsidRPr="12447F7B">
        <w:rPr>
          <w:rFonts w:ascii="Aptos" w:eastAsia="Aptos" w:hAnsi="Aptos" w:cs="Aptos"/>
        </w:rPr>
        <w:t>information</w:t>
      </w:r>
      <w:r w:rsidR="3768809D" w:rsidRPr="722F476F">
        <w:rPr>
          <w:rFonts w:ascii="Aptos" w:eastAsia="Aptos" w:hAnsi="Aptos" w:cs="Aptos"/>
        </w:rPr>
        <w:t xml:space="preserve"> function is responsible for the collection and initial processing of data from various sensors. This data is crucial for the subsequent decision-making processes, with a target to complete this task in less than 100 milliseconds. This swift response allows the system to adapt quickly to changing conditions and maintain a high level of performance accuracy.</w:t>
      </w:r>
      <w:r w:rsidR="00D045E2">
        <w:rPr>
          <w:rFonts w:ascii="Aptos" w:eastAsia="Aptos" w:hAnsi="Aptos" w:cs="Aptos"/>
        </w:rPr>
        <w:t xml:space="preserve"> The </w:t>
      </w:r>
      <w:r w:rsidR="00D045E2">
        <w:rPr>
          <w:rFonts w:ascii="Aptos" w:eastAsia="Aptos" w:hAnsi="Aptos" w:cs="Aptos"/>
          <w:i/>
          <w:iCs/>
        </w:rPr>
        <w:t>performance testing</w:t>
      </w:r>
      <w:r w:rsidR="00D045E2">
        <w:rPr>
          <w:rFonts w:ascii="Aptos" w:eastAsia="Aptos" w:hAnsi="Aptos" w:cs="Aptos"/>
        </w:rPr>
        <w:t xml:space="preserve"> will be done identically to the previous function and involve internal code to </w:t>
      </w:r>
      <w:r w:rsidR="006305E1">
        <w:rPr>
          <w:rFonts w:ascii="Aptos" w:eastAsia="Aptos" w:hAnsi="Aptos" w:cs="Aptos"/>
        </w:rPr>
        <w:t>print the reaction time.</w:t>
      </w:r>
    </w:p>
    <w:p w14:paraId="516BF81A" w14:textId="112F680A" w:rsidR="722F476F" w:rsidRPr="001E4E3D" w:rsidRDefault="0B7B669D" w:rsidP="001F11D8">
      <w:pPr>
        <w:ind w:firstLine="720"/>
        <w:jc w:val="both"/>
      </w:pPr>
      <w:r w:rsidRPr="68C4F440">
        <w:rPr>
          <w:rFonts w:ascii="Aptos" w:eastAsia="Aptos" w:hAnsi="Aptos" w:cs="Aptos"/>
        </w:rPr>
        <w:t xml:space="preserve">The third function, </w:t>
      </w:r>
      <w:r w:rsidR="006305E1">
        <w:rPr>
          <w:rFonts w:ascii="Aptos" w:eastAsia="Aptos" w:hAnsi="Aptos" w:cs="Aptos"/>
        </w:rPr>
        <w:t>operates</w:t>
      </w:r>
      <w:r w:rsidRPr="104A7DED">
        <w:rPr>
          <w:rFonts w:ascii="Aptos" w:eastAsia="Aptos" w:hAnsi="Aptos" w:cs="Aptos"/>
        </w:rPr>
        <w:t xml:space="preserve"> by </w:t>
      </w:r>
      <w:r w:rsidRPr="53BB5A34">
        <w:rPr>
          <w:rFonts w:ascii="Aptos" w:eastAsia="Aptos" w:hAnsi="Aptos" w:cs="Aptos"/>
        </w:rPr>
        <w:t>given</w:t>
      </w:r>
      <w:r w:rsidRPr="104A7DED">
        <w:rPr>
          <w:rFonts w:ascii="Aptos" w:eastAsia="Aptos" w:hAnsi="Aptos" w:cs="Aptos"/>
        </w:rPr>
        <w:t xml:space="preserve"> </w:t>
      </w:r>
      <w:r w:rsidRPr="1A4903B1">
        <w:rPr>
          <w:rFonts w:ascii="Aptos" w:eastAsia="Aptos" w:hAnsi="Aptos" w:cs="Aptos"/>
        </w:rPr>
        <w:t>computer data</w:t>
      </w:r>
      <w:r w:rsidRPr="68C4F440">
        <w:rPr>
          <w:rFonts w:ascii="Aptos" w:eastAsia="Aptos" w:hAnsi="Aptos" w:cs="Aptos"/>
        </w:rPr>
        <w:t>, focuses on how well the system adheres to the predefined algorithms and commands. The system aims to have a failure rate of less than 2 percent in executing these commands, ensuring reliability in the automated decisions it makes.</w:t>
      </w:r>
      <w:r w:rsidR="005D2C5F">
        <w:rPr>
          <w:rFonts w:ascii="Aptos" w:eastAsia="Aptos" w:hAnsi="Aptos" w:cs="Aptos"/>
        </w:rPr>
        <w:t xml:space="preserve"> </w:t>
      </w:r>
      <w:r w:rsidR="006F02E9">
        <w:rPr>
          <w:rFonts w:ascii="Aptos" w:eastAsia="Aptos" w:hAnsi="Aptos" w:cs="Aptos"/>
        </w:rPr>
        <w:t xml:space="preserve">The test engineer will conduct </w:t>
      </w:r>
      <w:r w:rsidR="001E4E3D">
        <w:rPr>
          <w:rFonts w:ascii="Aptos" w:eastAsia="Aptos" w:hAnsi="Aptos" w:cs="Aptos"/>
          <w:i/>
          <w:iCs/>
        </w:rPr>
        <w:t>stress testing</w:t>
      </w:r>
      <w:r w:rsidR="001E4E3D">
        <w:rPr>
          <w:rFonts w:ascii="Aptos" w:eastAsia="Aptos" w:hAnsi="Aptos" w:cs="Aptos"/>
        </w:rPr>
        <w:t xml:space="preserve"> to push the system beyond typical conditions and ensure this does not cause failure.</w:t>
      </w:r>
    </w:p>
    <w:p w14:paraId="46E0C6D2" w14:textId="4E92041C" w:rsidR="003E00A6" w:rsidRPr="008B63C8" w:rsidRDefault="52A680D1" w:rsidP="001F11D8">
      <w:pPr>
        <w:spacing w:before="240" w:after="240"/>
        <w:ind w:firstLine="720"/>
        <w:jc w:val="both"/>
      </w:pPr>
      <w:r w:rsidRPr="6C84DAD6">
        <w:rPr>
          <w:rFonts w:ascii="Aptos" w:eastAsia="Aptos" w:hAnsi="Aptos" w:cs="Aptos"/>
        </w:rPr>
        <w:t xml:space="preserve">Another critical function is </w:t>
      </w:r>
      <w:r w:rsidRPr="61F5BE3D">
        <w:rPr>
          <w:rFonts w:ascii="Aptos" w:eastAsia="Aptos" w:hAnsi="Aptos" w:cs="Aptos"/>
        </w:rPr>
        <w:t>halting</w:t>
      </w:r>
      <w:r w:rsidRPr="2756AF2A">
        <w:rPr>
          <w:rFonts w:ascii="Aptos" w:eastAsia="Aptos" w:hAnsi="Aptos" w:cs="Aptos"/>
        </w:rPr>
        <w:t xml:space="preserve"> in </w:t>
      </w:r>
      <w:r w:rsidRPr="6589299F">
        <w:rPr>
          <w:rFonts w:ascii="Aptos" w:eastAsia="Aptos" w:hAnsi="Aptos" w:cs="Aptos"/>
        </w:rPr>
        <w:t>response</w:t>
      </w:r>
      <w:r w:rsidRPr="2756AF2A">
        <w:rPr>
          <w:rFonts w:ascii="Aptos" w:eastAsia="Aptos" w:hAnsi="Aptos" w:cs="Aptos"/>
        </w:rPr>
        <w:t xml:space="preserve"> to </w:t>
      </w:r>
      <w:r w:rsidRPr="61F5BE3D">
        <w:rPr>
          <w:rFonts w:ascii="Aptos" w:eastAsia="Aptos" w:hAnsi="Aptos" w:cs="Aptos"/>
        </w:rPr>
        <w:t>error</w:t>
      </w:r>
      <w:r w:rsidRPr="2756AF2A">
        <w:rPr>
          <w:rFonts w:ascii="Aptos" w:eastAsia="Aptos" w:hAnsi="Aptos" w:cs="Aptos"/>
        </w:rPr>
        <w:t xml:space="preserve"> or </w:t>
      </w:r>
      <w:r w:rsidRPr="660EDEBD">
        <w:rPr>
          <w:rFonts w:ascii="Aptos" w:eastAsia="Aptos" w:hAnsi="Aptos" w:cs="Aptos"/>
        </w:rPr>
        <w:t>user override</w:t>
      </w:r>
      <w:r w:rsidRPr="6C84DAD6">
        <w:rPr>
          <w:rFonts w:ascii="Aptos" w:eastAsia="Aptos" w:hAnsi="Aptos" w:cs="Aptos"/>
        </w:rPr>
        <w:t xml:space="preserve">, where the system needs to safely and efficiently </w:t>
      </w:r>
      <w:r w:rsidRPr="24156B3C">
        <w:rPr>
          <w:rFonts w:ascii="Aptos" w:eastAsia="Aptos" w:hAnsi="Aptos" w:cs="Aptos"/>
        </w:rPr>
        <w:t>pause operations.</w:t>
      </w:r>
      <w:r w:rsidRPr="6C84DAD6">
        <w:rPr>
          <w:rFonts w:ascii="Aptos" w:eastAsia="Aptos" w:hAnsi="Aptos" w:cs="Aptos"/>
        </w:rPr>
        <w:t xml:space="preserve"> The mean time between errors should be less than 10 minutes, reflecting the system’s ability to run smoothly over prolonged periods without significant issues.</w:t>
      </w:r>
      <w:r w:rsidR="008B63C8" w:rsidRPr="008B63C8">
        <w:rPr>
          <w:rFonts w:ascii="Aptos" w:eastAsia="Aptos" w:hAnsi="Aptos" w:cs="Aptos"/>
          <w:i/>
          <w:iCs/>
        </w:rPr>
        <w:t xml:space="preserve"> </w:t>
      </w:r>
      <w:r w:rsidR="008B63C8">
        <w:rPr>
          <w:rFonts w:ascii="Aptos" w:eastAsia="Aptos" w:hAnsi="Aptos" w:cs="Aptos"/>
          <w:i/>
          <w:iCs/>
        </w:rPr>
        <w:t>Performance testing</w:t>
      </w:r>
      <w:r w:rsidR="008B63C8">
        <w:rPr>
          <w:rFonts w:ascii="Aptos" w:eastAsia="Aptos" w:hAnsi="Aptos" w:cs="Aptos"/>
        </w:rPr>
        <w:t xml:space="preserve"> will allow an internal counter to mark each known failure and save the data for the test engineer.</w:t>
      </w:r>
    </w:p>
    <w:p w14:paraId="486E904E" w14:textId="0B72B257" w:rsidR="003E00A6" w:rsidRDefault="52A680D1" w:rsidP="001F11D8">
      <w:pPr>
        <w:spacing w:before="240" w:after="240"/>
        <w:ind w:firstLine="720"/>
        <w:jc w:val="both"/>
        <w:rPr>
          <w:rFonts w:ascii="Aptos" w:eastAsia="Aptos" w:hAnsi="Aptos" w:cs="Aptos"/>
        </w:rPr>
      </w:pPr>
      <w:r w:rsidRPr="6C84DAD6">
        <w:rPr>
          <w:rFonts w:ascii="Aptos" w:eastAsia="Aptos" w:hAnsi="Aptos" w:cs="Aptos"/>
        </w:rPr>
        <w:t xml:space="preserve">Lastly, the </w:t>
      </w:r>
      <w:r w:rsidR="2D05253A" w:rsidRPr="69780CF9">
        <w:rPr>
          <w:rFonts w:ascii="Aptos" w:eastAsia="Aptos" w:hAnsi="Aptos" w:cs="Aptos"/>
        </w:rPr>
        <w:t>stopping</w:t>
      </w:r>
      <w:r w:rsidRPr="69780CF9">
        <w:rPr>
          <w:rFonts w:ascii="Aptos" w:eastAsia="Aptos" w:hAnsi="Aptos" w:cs="Aptos"/>
        </w:rPr>
        <w:t xml:space="preserve"> </w:t>
      </w:r>
      <w:r w:rsidR="7EE9DAB1" w:rsidRPr="69780CF9">
        <w:rPr>
          <w:rFonts w:ascii="Aptos" w:eastAsia="Aptos" w:hAnsi="Aptos" w:cs="Aptos"/>
        </w:rPr>
        <w:t>u</w:t>
      </w:r>
      <w:r w:rsidRPr="69780CF9">
        <w:rPr>
          <w:rFonts w:ascii="Aptos" w:eastAsia="Aptos" w:hAnsi="Aptos" w:cs="Aptos"/>
        </w:rPr>
        <w:t xml:space="preserve">pon </w:t>
      </w:r>
      <w:r w:rsidR="1919F4E8" w:rsidRPr="69780CF9">
        <w:rPr>
          <w:rFonts w:ascii="Aptos" w:eastAsia="Aptos" w:hAnsi="Aptos" w:cs="Aptos"/>
        </w:rPr>
        <w:t>c</w:t>
      </w:r>
      <w:r w:rsidRPr="69780CF9">
        <w:rPr>
          <w:rFonts w:ascii="Aptos" w:eastAsia="Aptos" w:hAnsi="Aptos" w:cs="Aptos"/>
        </w:rPr>
        <w:t>ompletion</w:t>
      </w:r>
      <w:r w:rsidRPr="6C84DAD6">
        <w:rPr>
          <w:rFonts w:ascii="Aptos" w:eastAsia="Aptos" w:hAnsi="Aptos" w:cs="Aptos"/>
        </w:rPr>
        <w:t xml:space="preserve"> function ensures that the system can cease all operations within 30 seconds of completing a task or detecting a critical operational error. This capability is vital for preventing unnecessary resource use and ensuring the system's longevity.</w:t>
      </w:r>
    </w:p>
    <w:p w14:paraId="18BEDFE0" w14:textId="6376A5F0" w:rsidR="00354332" w:rsidRPr="00A71D43" w:rsidRDefault="00122DF9" w:rsidP="00A71D43">
      <w:pPr>
        <w:pStyle w:val="Heading2"/>
        <w:rPr>
          <w:rFonts w:ascii="Times New Roman" w:hAnsi="Times New Roman" w:cs="Times New Roman"/>
          <w:color w:val="000000" w:themeColor="text1"/>
        </w:rPr>
      </w:pPr>
      <w:r w:rsidRPr="004B084C">
        <w:rPr>
          <w:rFonts w:ascii="Times New Roman" w:hAnsi="Times New Roman" w:cs="Times New Roman"/>
          <w:color w:val="000000" w:themeColor="text1"/>
        </w:rPr>
        <w:t xml:space="preserve">Support Targets and </w:t>
      </w:r>
      <w:r w:rsidR="004F086C" w:rsidRPr="004B084C">
        <w:rPr>
          <w:rFonts w:ascii="Times New Roman" w:hAnsi="Times New Roman" w:cs="Times New Roman"/>
          <w:color w:val="000000" w:themeColor="text1"/>
        </w:rPr>
        <w:t>Met</w:t>
      </w:r>
      <w:r w:rsidR="00671B6F" w:rsidRPr="004B084C">
        <w:rPr>
          <w:rFonts w:ascii="Times New Roman" w:hAnsi="Times New Roman" w:cs="Times New Roman"/>
          <w:color w:val="000000" w:themeColor="text1"/>
        </w:rPr>
        <w:t>rics</w:t>
      </w:r>
    </w:p>
    <w:p w14:paraId="05CF8B14" w14:textId="40A59936" w:rsidR="003E00A6" w:rsidRDefault="009C5618" w:rsidP="00CB5E40">
      <w:pPr>
        <w:ind w:firstLine="720"/>
        <w:jc w:val="both"/>
      </w:pPr>
      <w:r>
        <w:t>The support subsystem</w:t>
      </w:r>
      <w:r w:rsidR="00AF3146">
        <w:t xml:space="preserve"> is another critical component of the success of our overall </w:t>
      </w:r>
      <w:r w:rsidR="00456D6E">
        <w:t>system,</w:t>
      </w:r>
      <w:r>
        <w:t xml:space="preserve"> </w:t>
      </w:r>
      <w:r w:rsidR="00DA4193">
        <w:t>and it</w:t>
      </w:r>
      <w:r w:rsidR="00456D6E">
        <w:t xml:space="preserve"> will</w:t>
      </w:r>
      <w:r w:rsidR="00DA4193">
        <w:t xml:space="preserve"> </w:t>
      </w:r>
      <w:r w:rsidR="00456D6E">
        <w:t xml:space="preserve">utilize </w:t>
      </w:r>
      <w:r w:rsidR="00701E3B">
        <w:t>three corresponding functions</w:t>
      </w:r>
      <w:r w:rsidR="00034E6D">
        <w:t xml:space="preserve">. </w:t>
      </w:r>
      <w:r w:rsidR="00B15978">
        <w:t>The primary</w:t>
      </w:r>
      <w:r w:rsidR="00034E6D">
        <w:t xml:space="preserve"> focus of the design team </w:t>
      </w:r>
      <w:r w:rsidR="00942E55">
        <w:t>is mak</w:t>
      </w:r>
      <w:r w:rsidR="00B15978">
        <w:t>ing</w:t>
      </w:r>
      <w:r w:rsidR="00942E55">
        <w:t xml:space="preserve"> the system </w:t>
      </w:r>
      <w:r w:rsidR="00C6395C">
        <w:t xml:space="preserve">safer </w:t>
      </w:r>
      <w:r w:rsidR="008B725D">
        <w:t>and</w:t>
      </w:r>
      <w:r w:rsidR="00BA3941">
        <w:t xml:space="preserve"> ensuring it </w:t>
      </w:r>
      <w:r w:rsidR="00B15978">
        <w:t>produces a</w:t>
      </w:r>
      <w:r w:rsidR="00BA3941">
        <w:t xml:space="preserve"> good </w:t>
      </w:r>
      <w:r w:rsidR="00BE091C">
        <w:t>button pin</w:t>
      </w:r>
      <w:r>
        <w:t xml:space="preserve">. The system </w:t>
      </w:r>
      <w:r w:rsidR="008B7CF5">
        <w:t xml:space="preserve">must </w:t>
      </w:r>
      <w:r w:rsidR="00EC0BE9">
        <w:t xml:space="preserve">be able to meet certain safety metrics while also </w:t>
      </w:r>
      <w:r w:rsidR="00253DC8">
        <w:t xml:space="preserve">being </w:t>
      </w:r>
      <w:r w:rsidR="00214482">
        <w:t>easily</w:t>
      </w:r>
      <w:r w:rsidR="0050148F">
        <w:t xml:space="preserve"> transportable and </w:t>
      </w:r>
      <w:r w:rsidR="00637B77">
        <w:t xml:space="preserve">accurate in creating </w:t>
      </w:r>
      <w:r w:rsidR="007A7FBF">
        <w:t>this</w:t>
      </w:r>
      <w:r w:rsidR="00637B77">
        <w:t xml:space="preserve"> product</w:t>
      </w:r>
      <w:r>
        <w:t>.</w:t>
      </w:r>
    </w:p>
    <w:p w14:paraId="655D8247" w14:textId="4FFB9AEB" w:rsidR="00637B77" w:rsidRDefault="003E46C7" w:rsidP="00CB5E40">
      <w:pPr>
        <w:ind w:firstLine="720"/>
        <w:jc w:val="both"/>
      </w:pPr>
      <w:r>
        <w:t>The first function</w:t>
      </w:r>
      <w:r w:rsidR="00F51944">
        <w:t xml:space="preserve"> is th</w:t>
      </w:r>
      <w:r w:rsidR="00F76C06">
        <w:t xml:space="preserve">at the device maintains </w:t>
      </w:r>
      <w:r w:rsidR="007A7FBF">
        <w:t>its</w:t>
      </w:r>
      <w:r w:rsidR="00F76C06">
        <w:t xml:space="preserve"> rigidity. </w:t>
      </w:r>
      <w:r w:rsidR="006778D6">
        <w:t>To</w:t>
      </w:r>
      <w:r w:rsidR="00F76C06">
        <w:t xml:space="preserve"> prioritize safety as previously mentioned, the </w:t>
      </w:r>
      <w:r w:rsidR="001E07CE">
        <w:t>design team</w:t>
      </w:r>
      <w:r w:rsidR="00F76C06">
        <w:t xml:space="preserve"> </w:t>
      </w:r>
      <w:r w:rsidR="001E07CE">
        <w:t>narrowed</w:t>
      </w:r>
      <w:r w:rsidR="00F76C06">
        <w:t xml:space="preserve"> </w:t>
      </w:r>
      <w:r w:rsidR="008D0BC2">
        <w:t>its focus</w:t>
      </w:r>
      <w:r w:rsidR="00F76C06">
        <w:t xml:space="preserve"> on the </w:t>
      </w:r>
      <w:r w:rsidR="00655DE9">
        <w:t>reduction of the frame deflection angle</w:t>
      </w:r>
      <w:r w:rsidR="00383857">
        <w:t xml:space="preserve">. </w:t>
      </w:r>
      <w:r w:rsidR="003E1488">
        <w:t>This angle</w:t>
      </w:r>
      <w:r w:rsidR="003F62D5">
        <w:t xml:space="preserve"> is what</w:t>
      </w:r>
      <w:r w:rsidR="0011592D">
        <w:t xml:space="preserve"> was decided to be the </w:t>
      </w:r>
      <w:r w:rsidR="002519B4">
        <w:t xml:space="preserve">metric </w:t>
      </w:r>
      <w:r w:rsidR="007145BB">
        <w:t xml:space="preserve">of </w:t>
      </w:r>
      <w:r w:rsidR="003E1488">
        <w:t>the</w:t>
      </w:r>
      <w:r w:rsidR="007145BB">
        <w:t xml:space="preserve"> function</w:t>
      </w:r>
      <w:r w:rsidR="00E7414F">
        <w:t>,</w:t>
      </w:r>
      <w:r w:rsidR="007145BB">
        <w:t xml:space="preserve"> </w:t>
      </w:r>
      <w:r w:rsidR="00013BED">
        <w:t xml:space="preserve">and the </w:t>
      </w:r>
      <w:r w:rsidR="00201B1F">
        <w:t xml:space="preserve">target </w:t>
      </w:r>
      <w:r w:rsidR="00013BED">
        <w:t xml:space="preserve">range that </w:t>
      </w:r>
      <w:r w:rsidR="00A31E31">
        <w:t xml:space="preserve">it will fall into will be </w:t>
      </w:r>
      <w:r w:rsidR="00383F7C">
        <w:t>less than 3</w:t>
      </w:r>
      <w:r w:rsidR="00383F7C" w:rsidRPr="00FD11C7">
        <w:rPr>
          <w:rFonts w:ascii="Times New Roman" w:hAnsi="Times New Roman" w:cs="Times New Roman"/>
        </w:rPr>
        <w:t>°</w:t>
      </w:r>
      <w:r w:rsidR="00A31E31">
        <w:t xml:space="preserve">. </w:t>
      </w:r>
      <w:r w:rsidR="006E773E">
        <w:t>After identifying thi</w:t>
      </w:r>
      <w:r w:rsidR="00387887">
        <w:t xml:space="preserve">s issue in the </w:t>
      </w:r>
      <w:r w:rsidR="00201B1F">
        <w:t xml:space="preserve">initial </w:t>
      </w:r>
      <w:r w:rsidR="005C217A">
        <w:t xml:space="preserve">testing of </w:t>
      </w:r>
      <w:r w:rsidR="00556450">
        <w:t>the device</w:t>
      </w:r>
      <w:r w:rsidR="00780C0C">
        <w:t xml:space="preserve">, it was decided that </w:t>
      </w:r>
      <w:r w:rsidR="006F55BE">
        <w:t>to</w:t>
      </w:r>
      <w:r w:rsidR="00780C0C">
        <w:t xml:space="preserve"> make the system safer</w:t>
      </w:r>
      <w:r w:rsidR="00A031EC">
        <w:t xml:space="preserve"> for children, the deflection angle that the device would undergo due to the linear actuator would need to be constrained. </w:t>
      </w:r>
      <w:r w:rsidR="001B0C8D">
        <w:t>Th</w:t>
      </w:r>
      <w:r w:rsidR="00212E4E">
        <w:t xml:space="preserve">is will be </w:t>
      </w:r>
      <w:r w:rsidR="00AA20D2">
        <w:rPr>
          <w:i/>
          <w:iCs/>
        </w:rPr>
        <w:t>load tested</w:t>
      </w:r>
      <w:r w:rsidR="00212E4E">
        <w:t xml:space="preserve"> by </w:t>
      </w:r>
      <w:r w:rsidR="00B54905">
        <w:t>attempting to find</w:t>
      </w:r>
      <w:r w:rsidR="00212E4E">
        <w:t xml:space="preserve"> the lowest </w:t>
      </w:r>
      <w:r w:rsidR="00D860A3">
        <w:t xml:space="preserve">force that must be applied by the linear actuator </w:t>
      </w:r>
      <w:r w:rsidR="000678E6">
        <w:t xml:space="preserve">that may reduce the </w:t>
      </w:r>
      <w:r w:rsidR="004A59D9">
        <w:t>deflection angle</w:t>
      </w:r>
      <w:r w:rsidR="008A71CC">
        <w:t xml:space="preserve">. </w:t>
      </w:r>
    </w:p>
    <w:p w14:paraId="411CDBC0" w14:textId="644A6A52" w:rsidR="003E46C7" w:rsidRDefault="003E46C7" w:rsidP="00CB5E40">
      <w:pPr>
        <w:ind w:firstLine="720"/>
        <w:jc w:val="both"/>
      </w:pPr>
      <w:r>
        <w:t>The second</w:t>
      </w:r>
      <w:r w:rsidR="008252F2">
        <w:t xml:space="preserve"> support</w:t>
      </w:r>
      <w:r>
        <w:t xml:space="preserve"> function</w:t>
      </w:r>
      <w:r w:rsidR="0000190D">
        <w:t xml:space="preserve"> is that </w:t>
      </w:r>
      <w:r w:rsidR="00AD242B">
        <w:t>the de</w:t>
      </w:r>
      <w:r w:rsidR="00500E20">
        <w:t xml:space="preserve">vice will align the materials accurately. </w:t>
      </w:r>
      <w:r w:rsidR="00D86051">
        <w:t xml:space="preserve">This </w:t>
      </w:r>
      <w:r w:rsidR="00031232">
        <w:t xml:space="preserve">function will ensure that the </w:t>
      </w:r>
      <w:r w:rsidR="00C73617">
        <w:t xml:space="preserve">materials used to </w:t>
      </w:r>
      <w:r w:rsidR="000B4237">
        <w:t xml:space="preserve">assemble the </w:t>
      </w:r>
      <w:r w:rsidR="00BD72FD">
        <w:t>button pin can</w:t>
      </w:r>
      <w:r w:rsidR="00D025C7">
        <w:t xml:space="preserve"> make a product that</w:t>
      </w:r>
      <w:r w:rsidR="007862F2">
        <w:t xml:space="preserve"> </w:t>
      </w:r>
      <w:r w:rsidR="006A4857">
        <w:t xml:space="preserve">is as close to perfect as possible. </w:t>
      </w:r>
      <w:r w:rsidR="00A66C3F">
        <w:t xml:space="preserve">The metric to </w:t>
      </w:r>
      <w:r w:rsidR="00037750">
        <w:t>be used</w:t>
      </w:r>
      <w:r w:rsidR="00A66C3F">
        <w:t xml:space="preserve"> </w:t>
      </w:r>
      <w:r w:rsidR="00E1426F">
        <w:t>for this func</w:t>
      </w:r>
      <w:r w:rsidR="002E7571">
        <w:t xml:space="preserve">tion </w:t>
      </w:r>
      <w:r w:rsidR="00C37E53">
        <w:t>is the conve</w:t>
      </w:r>
      <w:r w:rsidR="00936B45">
        <w:t>yor belt</w:t>
      </w:r>
      <w:r w:rsidR="00635BB0">
        <w:t xml:space="preserve">’s position accuracy. </w:t>
      </w:r>
      <w:r w:rsidR="000D2419">
        <w:t>The conveyor belt in this system is immensely crucial to th</w:t>
      </w:r>
      <w:r w:rsidR="00AA521B">
        <w:t>e product</w:t>
      </w:r>
      <w:r w:rsidR="00F00EDE">
        <w:t xml:space="preserve">. </w:t>
      </w:r>
      <w:r w:rsidR="00A33B16">
        <w:t xml:space="preserve">It moves the materials across the system and is responsible for putting the pieces directly underneath the linear actuator so that </w:t>
      </w:r>
      <w:r w:rsidR="00341FAE">
        <w:t xml:space="preserve">the </w:t>
      </w:r>
      <w:r w:rsidR="009A3F1E">
        <w:t xml:space="preserve">pin may be pressed down upon. </w:t>
      </w:r>
      <w:r w:rsidR="00717F3D">
        <w:t xml:space="preserve">The target range for this metric must be small to have the most accurate </w:t>
      </w:r>
      <w:r w:rsidR="00535D06">
        <w:t>placement</w:t>
      </w:r>
      <w:r w:rsidR="00717F3D">
        <w:t xml:space="preserve"> possible for the product</w:t>
      </w:r>
      <w:r w:rsidR="00434B1B">
        <w:t xml:space="preserve">, which has been outlined as </w:t>
      </w:r>
      <w:r w:rsidR="00F05641">
        <w:t xml:space="preserve">a range between 0 and 3 millimeters. </w:t>
      </w:r>
      <w:r w:rsidR="000F3149">
        <w:t xml:space="preserve">This will be </w:t>
      </w:r>
      <w:r w:rsidR="00BD572F" w:rsidRPr="00BD572F">
        <w:rPr>
          <w:i/>
          <w:iCs/>
        </w:rPr>
        <w:t>performance tested</w:t>
      </w:r>
      <w:r w:rsidR="000F3149">
        <w:t xml:space="preserve"> </w:t>
      </w:r>
      <w:r w:rsidR="00BD572F">
        <w:t>through</w:t>
      </w:r>
      <w:r w:rsidR="000F3149">
        <w:t xml:space="preserve"> </w:t>
      </w:r>
      <w:r w:rsidR="006D3181">
        <w:t>a series of trials beginning with the conveyor belt at various locations</w:t>
      </w:r>
      <w:r w:rsidR="0064039A">
        <w:t>.</w:t>
      </w:r>
      <w:r w:rsidR="001977F0">
        <w:t xml:space="preserve"> </w:t>
      </w:r>
    </w:p>
    <w:p w14:paraId="7349523D" w14:textId="7D79A805" w:rsidR="003E46C7" w:rsidRDefault="00DF389F" w:rsidP="00CB5E40">
      <w:pPr>
        <w:ind w:firstLine="720"/>
        <w:jc w:val="both"/>
      </w:pPr>
      <w:r>
        <w:t>Lastly,</w:t>
      </w:r>
      <w:r w:rsidR="003A2076">
        <w:t xml:space="preserve"> the device will be</w:t>
      </w:r>
      <w:r w:rsidR="00701769">
        <w:t xml:space="preserve"> able to be assembled with ease. </w:t>
      </w:r>
      <w:r w:rsidR="00693E3F">
        <w:t xml:space="preserve">The company sponsor, Rockwell Automation, wants </w:t>
      </w:r>
      <w:r w:rsidR="001D2063">
        <w:t xml:space="preserve">the device to be able to be easily transported from location to location to </w:t>
      </w:r>
      <w:r w:rsidR="00B25BF1">
        <w:t xml:space="preserve">increase the educational reach of the device. </w:t>
      </w:r>
      <w:r w:rsidR="007C602D">
        <w:t xml:space="preserve">The metric </w:t>
      </w:r>
      <w:r w:rsidR="002525D5">
        <w:t>to be used for this specific function is the time spent unpacking and setting up the device</w:t>
      </w:r>
      <w:r w:rsidR="00D83DC0">
        <w:t>,</w:t>
      </w:r>
      <w:r w:rsidR="002525D5">
        <w:t xml:space="preserve"> and </w:t>
      </w:r>
      <w:r w:rsidR="00C715CC">
        <w:t>the target attempted to be accomplished is under 30</w:t>
      </w:r>
      <w:r w:rsidR="00137456">
        <w:t>min</w:t>
      </w:r>
      <w:r w:rsidR="00C715CC">
        <w:t xml:space="preserve">. </w:t>
      </w:r>
      <w:r w:rsidR="00D23C90">
        <w:t xml:space="preserve">The product in general is </w:t>
      </w:r>
      <w:r w:rsidR="00ED0E4E">
        <w:t>aimed to</w:t>
      </w:r>
      <w:r w:rsidR="00D23C90">
        <w:t xml:space="preserve"> be assembled and </w:t>
      </w:r>
      <w:r w:rsidR="001802F9">
        <w:t>disassembled</w:t>
      </w:r>
      <w:r w:rsidR="00C43B28">
        <w:t xml:space="preserve"> by </w:t>
      </w:r>
      <w:r w:rsidR="001802F9">
        <w:t>a user</w:t>
      </w:r>
      <w:r w:rsidR="00C43B28">
        <w:t xml:space="preserve"> that is not an engineer and has no </w:t>
      </w:r>
      <w:r w:rsidR="006B56C3">
        <w:t>technical</w:t>
      </w:r>
      <w:r w:rsidR="00ED0E4E">
        <w:t xml:space="preserve"> background. </w:t>
      </w:r>
      <w:r w:rsidR="008C15BA" w:rsidRPr="008C15BA">
        <w:rPr>
          <w:i/>
          <w:iCs/>
        </w:rPr>
        <w:t>Usability</w:t>
      </w:r>
      <w:r w:rsidR="00C43729" w:rsidRPr="008C15BA">
        <w:rPr>
          <w:i/>
          <w:iCs/>
        </w:rPr>
        <w:t xml:space="preserve"> testing</w:t>
      </w:r>
      <w:r w:rsidR="00C43729">
        <w:t xml:space="preserve"> will be employed to</w:t>
      </w:r>
      <w:r w:rsidR="007670B3">
        <w:t xml:space="preserve"> repeatedly </w:t>
      </w:r>
      <w:r w:rsidR="00C43729">
        <w:t>test</w:t>
      </w:r>
      <w:r w:rsidR="007670B3">
        <w:t xml:space="preserve"> how quickly the device can be put together using a specific </w:t>
      </w:r>
      <w:r w:rsidR="00A31629">
        <w:t>set</w:t>
      </w:r>
      <w:r w:rsidR="007670B3">
        <w:t xml:space="preserve"> of instru</w:t>
      </w:r>
      <w:r w:rsidR="00D40E5C">
        <w:t>ctions</w:t>
      </w:r>
      <w:r w:rsidR="00E7120F">
        <w:t xml:space="preserve">. </w:t>
      </w:r>
    </w:p>
    <w:p w14:paraId="6E36BFB8" w14:textId="072148B3" w:rsidR="00E368CB" w:rsidRPr="004B084C" w:rsidRDefault="00E368CB" w:rsidP="003E7CF0">
      <w:pPr>
        <w:pStyle w:val="Heading2"/>
        <w:rPr>
          <w:rFonts w:ascii="Times New Roman" w:hAnsi="Times New Roman" w:cs="Times New Roman"/>
          <w:color w:val="000000" w:themeColor="text1"/>
        </w:rPr>
      </w:pPr>
      <w:r w:rsidRPr="004B084C">
        <w:rPr>
          <w:rFonts w:ascii="Times New Roman" w:hAnsi="Times New Roman" w:cs="Times New Roman"/>
          <w:color w:val="000000" w:themeColor="text1"/>
        </w:rPr>
        <w:t xml:space="preserve">Targets and Metrics </w:t>
      </w:r>
      <w:r w:rsidR="00F3725E" w:rsidRPr="004B084C">
        <w:rPr>
          <w:rFonts w:ascii="Times New Roman" w:hAnsi="Times New Roman" w:cs="Times New Roman"/>
          <w:color w:val="000000" w:themeColor="text1"/>
        </w:rPr>
        <w:t>Outside of Functions</w:t>
      </w:r>
    </w:p>
    <w:p w14:paraId="6F04934C" w14:textId="742FFF27" w:rsidR="00653055" w:rsidRDefault="00BC1DD9" w:rsidP="00A65677">
      <w:r>
        <w:tab/>
        <w:t xml:space="preserve">In addition to functions </w:t>
      </w:r>
      <w:r w:rsidR="0072211F">
        <w:t>within</w:t>
      </w:r>
      <w:r>
        <w:t xml:space="preserve"> </w:t>
      </w:r>
      <w:r w:rsidR="00757B3F">
        <w:t xml:space="preserve">the manufacture, </w:t>
      </w:r>
      <w:r w:rsidR="00234C2C">
        <w:t xml:space="preserve">educate, </w:t>
      </w:r>
      <w:r w:rsidR="00A26375">
        <w:t>control, and support subsystems</w:t>
      </w:r>
      <w:r w:rsidR="00945309">
        <w:t xml:space="preserve">, three </w:t>
      </w:r>
      <w:r w:rsidR="004C0276">
        <w:t>outside</w:t>
      </w:r>
      <w:r w:rsidR="00945309">
        <w:t xml:space="preserve"> functions were identified </w:t>
      </w:r>
      <w:r w:rsidR="0066659A">
        <w:t xml:space="preserve">to ensure the system meets its </w:t>
      </w:r>
      <w:r w:rsidR="004C0276">
        <w:t xml:space="preserve">key </w:t>
      </w:r>
      <w:r w:rsidR="00C81876">
        <w:t xml:space="preserve">goals. </w:t>
      </w:r>
      <w:r w:rsidR="00BC59FC">
        <w:t>The</w:t>
      </w:r>
      <w:r w:rsidR="00297271">
        <w:t>se</w:t>
      </w:r>
      <w:r w:rsidR="00BC59FC">
        <w:t xml:space="preserve"> </w:t>
      </w:r>
      <w:r w:rsidR="005F716A">
        <w:t>functions</w:t>
      </w:r>
      <w:r w:rsidR="00297271">
        <w:t xml:space="preserve"> include</w:t>
      </w:r>
      <w:r w:rsidR="00E51F6E">
        <w:t xml:space="preserve"> storage for the button pin materials, </w:t>
      </w:r>
      <w:r w:rsidR="005E5A69">
        <w:t>system longevity</w:t>
      </w:r>
      <w:r w:rsidR="00677488">
        <w:t>, and</w:t>
      </w:r>
      <w:r w:rsidR="00545D20">
        <w:t xml:space="preserve"> ease of transport</w:t>
      </w:r>
      <w:r w:rsidR="00677488">
        <w:t>.</w:t>
      </w:r>
      <w:r w:rsidR="00132929">
        <w:t xml:space="preserve"> Each of these functions contribute</w:t>
      </w:r>
      <w:r w:rsidR="0016645D">
        <w:t>s</w:t>
      </w:r>
      <w:r w:rsidR="00D13552">
        <w:t xml:space="preserve"> </w:t>
      </w:r>
      <w:r w:rsidR="00526685">
        <w:t xml:space="preserve">to the </w:t>
      </w:r>
      <w:r w:rsidR="00653055">
        <w:t>reliability and usability of the system</w:t>
      </w:r>
      <w:r w:rsidR="00937AA6">
        <w:t xml:space="preserve">. Targets and metrics have been </w:t>
      </w:r>
      <w:r w:rsidR="00E55E83">
        <w:t xml:space="preserve">established </w:t>
      </w:r>
      <w:r w:rsidR="00937AA6">
        <w:t>for</w:t>
      </w:r>
      <w:r w:rsidR="00307903">
        <w:t xml:space="preserve"> these functions </w:t>
      </w:r>
      <w:r w:rsidR="0016645D">
        <w:t xml:space="preserve">so that practical needs are </w:t>
      </w:r>
      <w:r w:rsidR="00653055">
        <w:t>met,</w:t>
      </w:r>
      <w:r w:rsidR="0016645D">
        <w:t xml:space="preserve"> and the system can operate efficiently</w:t>
      </w:r>
      <w:r w:rsidR="00653055">
        <w:t>.</w:t>
      </w:r>
    </w:p>
    <w:p w14:paraId="2FCEBEC2" w14:textId="231FD27A" w:rsidR="001E6159" w:rsidRDefault="00653055" w:rsidP="001E6159">
      <w:pPr>
        <w:jc w:val="both"/>
      </w:pPr>
      <w:r>
        <w:tab/>
        <w:t>The first</w:t>
      </w:r>
      <w:r w:rsidR="009F2683">
        <w:t xml:space="preserve"> additional function is </w:t>
      </w:r>
      <w:r w:rsidR="00DA0DB2">
        <w:t xml:space="preserve">the storage of the button pin materials. </w:t>
      </w:r>
      <w:r w:rsidR="00994A4C">
        <w:t>T</w:t>
      </w:r>
      <w:r w:rsidR="00C74CC7">
        <w:t xml:space="preserve">his function ensures that the raw materials </w:t>
      </w:r>
      <w:r w:rsidR="00C33B5D">
        <w:t xml:space="preserve">are stored securely and </w:t>
      </w:r>
      <w:r w:rsidR="007D5B6D">
        <w:t>readily availab</w:t>
      </w:r>
      <w:r w:rsidR="001E6159">
        <w:t>le</w:t>
      </w:r>
      <w:r w:rsidR="007D5B6D">
        <w:t xml:space="preserve"> </w:t>
      </w:r>
      <w:r w:rsidR="00A536CD">
        <w:t>when the manufacturing process starts. The metric</w:t>
      </w:r>
      <w:r w:rsidR="000E2914">
        <w:t xml:space="preserve"> identified for this function is the </w:t>
      </w:r>
      <w:r w:rsidR="003310A9">
        <w:t>number</w:t>
      </w:r>
      <w:r w:rsidR="000E2914">
        <w:t xml:space="preserve"> of pieces that can be stored.</w:t>
      </w:r>
      <w:r w:rsidR="000A4149">
        <w:t xml:space="preserve"> </w:t>
      </w:r>
      <w:r w:rsidR="00302645">
        <w:t xml:space="preserve">The target range for this </w:t>
      </w:r>
      <w:r w:rsidR="005F19DB">
        <w:t xml:space="preserve">metric is 10-15 pieces for each material. </w:t>
      </w:r>
      <w:r w:rsidR="00B378F7">
        <w:t>Th</w:t>
      </w:r>
      <w:r w:rsidR="003310A9">
        <w:t>is</w:t>
      </w:r>
      <w:r w:rsidR="00B378F7">
        <w:t xml:space="preserve"> ensures that the system can operat</w:t>
      </w:r>
      <w:r w:rsidR="0099150D">
        <w:t xml:space="preserve">e and </w:t>
      </w:r>
      <w:r w:rsidR="003310A9">
        <w:t xml:space="preserve">complete multiple buttons before needing a restock of materials. </w:t>
      </w:r>
      <w:r w:rsidR="005716E6">
        <w:t xml:space="preserve">The metric </w:t>
      </w:r>
      <w:r w:rsidR="00BB34BE">
        <w:t>will be</w:t>
      </w:r>
      <w:r w:rsidR="0049112C">
        <w:t xml:space="preserve"> tested by </w:t>
      </w:r>
      <w:r w:rsidR="00566226">
        <w:t xml:space="preserve">the </w:t>
      </w:r>
      <w:r w:rsidR="00BB34BE">
        <w:t>number</w:t>
      </w:r>
      <w:r w:rsidR="002B22C9">
        <w:t xml:space="preserve"> of pieces </w:t>
      </w:r>
      <w:r w:rsidR="00BB34BE">
        <w:t>that can</w:t>
      </w:r>
      <w:r w:rsidR="00A5204B">
        <w:t xml:space="preserve"> be stored without causing </w:t>
      </w:r>
      <w:r w:rsidR="00BB34BE">
        <w:t xml:space="preserve">a </w:t>
      </w:r>
      <w:r w:rsidR="00A5204B">
        <w:t xml:space="preserve">delay </w:t>
      </w:r>
      <w:r w:rsidR="00BB34BE">
        <w:t>in</w:t>
      </w:r>
      <w:r w:rsidR="00A5204B">
        <w:t xml:space="preserve"> the manufacturing</w:t>
      </w:r>
      <w:r w:rsidR="00353013">
        <w:t xml:space="preserve"> process. T</w:t>
      </w:r>
      <w:r w:rsidR="00AF7E0B">
        <w:t>est runs of the system will validate the metric</w:t>
      </w:r>
      <w:r w:rsidR="00D56FA8">
        <w:t xml:space="preserve"> </w:t>
      </w:r>
      <w:r w:rsidR="00AF7E0B">
        <w:t>to determine how long the system can operate before needing a restock.</w:t>
      </w:r>
    </w:p>
    <w:p w14:paraId="6C930A59" w14:textId="3FC0028C" w:rsidR="00BB34BE" w:rsidRDefault="001E6159" w:rsidP="001E6159">
      <w:pPr>
        <w:jc w:val="both"/>
      </w:pPr>
      <w:r>
        <w:tab/>
        <w:t xml:space="preserve">The </w:t>
      </w:r>
      <w:r w:rsidR="00C30A15">
        <w:t>following</w:t>
      </w:r>
      <w:r>
        <w:t xml:space="preserve"> function is </w:t>
      </w:r>
      <w:r w:rsidR="00F8286D">
        <w:t xml:space="preserve">the overall longevity of the system. </w:t>
      </w:r>
      <w:r w:rsidR="000B7414">
        <w:t>This ensures that the system can operate</w:t>
      </w:r>
      <w:r w:rsidR="00C30A15">
        <w:t xml:space="preserve"> reliably</w:t>
      </w:r>
      <w:r w:rsidR="000B7414">
        <w:t xml:space="preserve"> over extended periods of time </w:t>
      </w:r>
      <w:r w:rsidR="00C30A15">
        <w:t xml:space="preserve">with minimal maintenance. </w:t>
      </w:r>
      <w:r w:rsidR="00AB5806">
        <w:t xml:space="preserve">The metric identified for this function is its service life. The </w:t>
      </w:r>
      <w:r w:rsidR="00D961F2">
        <w:t xml:space="preserve">target for </w:t>
      </w:r>
      <w:r w:rsidR="00F40CE8">
        <w:t xml:space="preserve">this metric </w:t>
      </w:r>
      <w:r w:rsidR="002A66B5">
        <w:t>is that the system should l</w:t>
      </w:r>
      <w:r w:rsidR="00910C57">
        <w:t xml:space="preserve">ast at least </w:t>
      </w:r>
      <w:r w:rsidR="00BB34BE">
        <w:t>ten</w:t>
      </w:r>
      <w:r w:rsidR="00910C57">
        <w:t xml:space="preserve"> years before requiring major maintenance. </w:t>
      </w:r>
      <w:r w:rsidR="000427EB">
        <w:t>This mean</w:t>
      </w:r>
      <w:r w:rsidR="00BB34BE">
        <w:t>s</w:t>
      </w:r>
      <w:r w:rsidR="000427EB">
        <w:t xml:space="preserve"> that the system will remain </w:t>
      </w:r>
      <w:r w:rsidR="00202887">
        <w:t>durable</w:t>
      </w:r>
      <w:r w:rsidR="000427EB">
        <w:t xml:space="preserve"> </w:t>
      </w:r>
      <w:r w:rsidR="00202887">
        <w:t xml:space="preserve">and functional with minimal breakdowns. The metric will </w:t>
      </w:r>
      <w:r w:rsidR="0015133F">
        <w:t xml:space="preserve">use </w:t>
      </w:r>
      <w:r w:rsidR="0015133F">
        <w:rPr>
          <w:i/>
          <w:iCs/>
        </w:rPr>
        <w:t xml:space="preserve">endurance </w:t>
      </w:r>
      <w:r w:rsidR="0015133F" w:rsidRPr="0015133F">
        <w:rPr>
          <w:i/>
          <w:iCs/>
        </w:rPr>
        <w:t>testing</w:t>
      </w:r>
      <w:r w:rsidR="0015133F">
        <w:t xml:space="preserve"> </w:t>
      </w:r>
      <w:r w:rsidR="00817DC2" w:rsidRPr="0015133F">
        <w:t>with</w:t>
      </w:r>
      <w:r w:rsidR="00817DC2">
        <w:t xml:space="preserve"> continuous runs of the system and will be validated by stress tests</w:t>
      </w:r>
      <w:r w:rsidR="00BB34BE">
        <w:t xml:space="preserve"> to assess wear and tear over time. </w:t>
      </w:r>
      <w:r w:rsidR="00A20629">
        <w:t>The individual components will also be analyzed to ensure they are adequately industrially hardened.</w:t>
      </w:r>
    </w:p>
    <w:p w14:paraId="37AA91D3" w14:textId="48B132E9" w:rsidR="00BB34BE" w:rsidRPr="00A65677" w:rsidRDefault="00BB34BE" w:rsidP="001E6159">
      <w:pPr>
        <w:jc w:val="both"/>
      </w:pPr>
      <w:r>
        <w:tab/>
        <w:t xml:space="preserve">The last function is the ease of transportation. </w:t>
      </w:r>
      <w:r w:rsidR="00724B7B">
        <w:t>T</w:t>
      </w:r>
      <w:r w:rsidR="008533F4">
        <w:t xml:space="preserve">he </w:t>
      </w:r>
      <w:r w:rsidR="007570FE">
        <w:t>system is expected to travel globally</w:t>
      </w:r>
      <w:r w:rsidR="002B3916">
        <w:t xml:space="preserve">, and this function will ensure that it can be moved efficiently from different locations. The metric for this function is </w:t>
      </w:r>
      <w:r w:rsidR="00732321">
        <w:t>weight</w:t>
      </w:r>
      <w:r w:rsidR="006D64F6">
        <w:t xml:space="preserve">. The </w:t>
      </w:r>
      <w:r w:rsidR="0013067F">
        <w:t xml:space="preserve">target for this metric is </w:t>
      </w:r>
      <w:r w:rsidR="00726763">
        <w:t xml:space="preserve">to be less than </w:t>
      </w:r>
      <w:r w:rsidR="00A26518">
        <w:t xml:space="preserve">30 pounds. </w:t>
      </w:r>
      <w:r w:rsidR="00F379A4">
        <w:t xml:space="preserve">This ensures that </w:t>
      </w:r>
      <w:r w:rsidR="002C27BA">
        <w:t>anyone</w:t>
      </w:r>
      <w:r w:rsidR="00F379A4">
        <w:t xml:space="preserve"> can </w:t>
      </w:r>
      <w:r w:rsidR="002C27BA">
        <w:t>move</w:t>
      </w:r>
      <w:r w:rsidR="00F379A4">
        <w:t xml:space="preserve"> </w:t>
      </w:r>
      <w:r w:rsidR="002C27BA">
        <w:t>the</w:t>
      </w:r>
      <w:r w:rsidR="00F379A4">
        <w:t xml:space="preserve"> </w:t>
      </w:r>
      <w:r w:rsidR="002C27BA">
        <w:t>system</w:t>
      </w:r>
      <w:r w:rsidR="00F379A4">
        <w:t xml:space="preserve"> without </w:t>
      </w:r>
      <w:r w:rsidR="002C27BA">
        <w:t xml:space="preserve">it </w:t>
      </w:r>
      <w:r w:rsidR="00F379A4">
        <w:t xml:space="preserve">being </w:t>
      </w:r>
      <w:r w:rsidR="00D33482">
        <w:t xml:space="preserve">too heavy. </w:t>
      </w:r>
      <w:r w:rsidR="009D0DD4">
        <w:rPr>
          <w:i/>
          <w:iCs/>
        </w:rPr>
        <w:t>Mechanical safety testing</w:t>
      </w:r>
      <w:r w:rsidR="009D0DD4">
        <w:t xml:space="preserve"> will </w:t>
      </w:r>
      <w:r w:rsidR="00A332DA">
        <w:t>be performed</w:t>
      </w:r>
      <w:r w:rsidR="00D33482">
        <w:t xml:space="preserve"> by </w:t>
      </w:r>
      <w:r w:rsidR="000F6CA8">
        <w:t xml:space="preserve">a variety of individuals </w:t>
      </w:r>
      <w:r w:rsidR="00425C32">
        <w:t xml:space="preserve">moving the system </w:t>
      </w:r>
      <w:r w:rsidR="002C27BA">
        <w:t>to various locations in the College of Engineering</w:t>
      </w:r>
      <w:r w:rsidR="00A332DA">
        <w:t>,</w:t>
      </w:r>
      <w:r w:rsidR="002C27BA">
        <w:t xml:space="preserve"> and </w:t>
      </w:r>
      <w:r w:rsidR="00A332DA">
        <w:t>the results will</w:t>
      </w:r>
      <w:r w:rsidR="002C27BA">
        <w:t xml:space="preserve"> be validated by fatigue levels</w:t>
      </w:r>
      <w:r w:rsidR="00097536">
        <w:t>.</w:t>
      </w:r>
    </w:p>
    <w:p w14:paraId="4007B849" w14:textId="77777777" w:rsidR="003E00A6" w:rsidRDefault="003E00A6"/>
    <w:p w14:paraId="606BDC7C" w14:textId="7FFD69DC" w:rsidR="003E7CF0" w:rsidRPr="004B084C" w:rsidRDefault="003E7CF0" w:rsidP="003E7CF0">
      <w:pPr>
        <w:pStyle w:val="Heading2"/>
        <w:rPr>
          <w:rFonts w:ascii="Times New Roman" w:hAnsi="Times New Roman" w:cs="Times New Roman"/>
          <w:color w:val="000000" w:themeColor="text1"/>
        </w:rPr>
      </w:pPr>
      <w:r w:rsidRPr="07FB87FC">
        <w:rPr>
          <w:rFonts w:ascii="Times New Roman" w:hAnsi="Times New Roman" w:cs="Times New Roman"/>
          <w:color w:val="000000" w:themeColor="text1"/>
        </w:rPr>
        <w:t xml:space="preserve">Summary of </w:t>
      </w:r>
      <w:r w:rsidR="2A015EC2" w:rsidRPr="07FB87FC">
        <w:rPr>
          <w:rFonts w:ascii="Times New Roman" w:hAnsi="Times New Roman" w:cs="Times New Roman"/>
          <w:color w:val="000000" w:themeColor="text1"/>
        </w:rPr>
        <w:t>Critical</w:t>
      </w:r>
      <w:r w:rsidRPr="07FB87FC">
        <w:rPr>
          <w:rFonts w:ascii="Times New Roman" w:hAnsi="Times New Roman" w:cs="Times New Roman"/>
          <w:color w:val="000000" w:themeColor="text1"/>
        </w:rPr>
        <w:t xml:space="preserve"> Targets and Metrics</w:t>
      </w:r>
    </w:p>
    <w:p w14:paraId="33B6A8CE" w14:textId="0D974A2E" w:rsidR="007005C7" w:rsidRDefault="000F6CA8">
      <w:r>
        <w:tab/>
        <w:t xml:space="preserve">Upon completion of the </w:t>
      </w:r>
      <w:r w:rsidR="000F551E">
        <w:t xml:space="preserve">targets and metrics catalog, the design team </w:t>
      </w:r>
      <w:r w:rsidR="00826410">
        <w:t>evaluated the results to extract the most critical ones</w:t>
      </w:r>
      <w:r w:rsidR="00E1216E">
        <w:t>, which are displayed in Table NUMBER below.</w:t>
      </w:r>
    </w:p>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436"/>
        <w:gridCol w:w="1843"/>
        <w:gridCol w:w="1626"/>
        <w:gridCol w:w="1380"/>
      </w:tblGrid>
      <w:tr w:rsidR="00F0067C" w14:paraId="7BBC24BD" w14:textId="77777777" w:rsidTr="00DB12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Borders>
              <w:left w:val="nil"/>
              <w:right w:val="nil"/>
            </w:tcBorders>
          </w:tcPr>
          <w:p w14:paraId="0B815590" w14:textId="57828AE4" w:rsidR="00F0067C" w:rsidRPr="00B7522D" w:rsidRDefault="00E1216E">
            <w:pPr>
              <w:jc w:val="center"/>
              <w:rPr>
                <w:rFonts w:ascii="Times New Roman" w:hAnsi="Times New Roman" w:cs="Times New Roman"/>
                <w:sz w:val="24"/>
                <w:szCs w:val="24"/>
              </w:rPr>
            </w:pPr>
            <w:r>
              <w:rPr>
                <w:rFonts w:ascii="Times New Roman" w:hAnsi="Times New Roman" w:cs="Times New Roman"/>
                <w:sz w:val="24"/>
                <w:szCs w:val="24"/>
              </w:rPr>
              <w:t xml:space="preserve">Critical </w:t>
            </w:r>
            <w:r w:rsidR="00086741">
              <w:rPr>
                <w:rFonts w:ascii="Times New Roman" w:hAnsi="Times New Roman" w:cs="Times New Roman"/>
                <w:sz w:val="24"/>
                <w:szCs w:val="24"/>
              </w:rPr>
              <w:t>Target</w:t>
            </w:r>
            <w:r>
              <w:rPr>
                <w:rFonts w:ascii="Times New Roman" w:hAnsi="Times New Roman" w:cs="Times New Roman"/>
                <w:sz w:val="24"/>
                <w:szCs w:val="24"/>
              </w:rPr>
              <w:t>s and Metrics</w:t>
            </w:r>
          </w:p>
        </w:tc>
      </w:tr>
      <w:tr w:rsidR="00EC3992" w14:paraId="44825CF5" w14:textId="77777777" w:rsidTr="007C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E902975" w14:textId="672DA24D" w:rsidR="000B5853" w:rsidRPr="00B7522D" w:rsidRDefault="00F24E97">
            <w:pPr>
              <w:jc w:val="center"/>
              <w:rPr>
                <w:rFonts w:ascii="Times New Roman" w:hAnsi="Times New Roman" w:cs="Times New Roman"/>
              </w:rPr>
            </w:pPr>
            <w:r w:rsidRPr="00C06690">
              <w:rPr>
                <w:rFonts w:ascii="Times New Roman" w:hAnsi="Times New Roman" w:cs="Times New Roman"/>
              </w:rPr>
              <w:t>Subsystem</w:t>
            </w:r>
          </w:p>
        </w:tc>
        <w:tc>
          <w:tcPr>
            <w:tcW w:w="2436" w:type="dxa"/>
          </w:tcPr>
          <w:p w14:paraId="7BDA6609" w14:textId="2DE695A1" w:rsidR="00F0067C" w:rsidRPr="00C06690" w:rsidRDefault="00F00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06690">
              <w:rPr>
                <w:rFonts w:ascii="Times New Roman" w:hAnsi="Times New Roman" w:cs="Times New Roman"/>
                <w:b/>
                <w:sz w:val="24"/>
                <w:szCs w:val="24"/>
              </w:rPr>
              <w:t>Function</w:t>
            </w:r>
          </w:p>
        </w:tc>
        <w:tc>
          <w:tcPr>
            <w:tcW w:w="1843" w:type="dxa"/>
          </w:tcPr>
          <w:p w14:paraId="04895F62" w14:textId="02071ABB" w:rsidR="00F0067C" w:rsidRPr="00E31C9C" w:rsidRDefault="00F00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31C9C">
              <w:rPr>
                <w:rFonts w:ascii="Times New Roman" w:hAnsi="Times New Roman" w:cs="Times New Roman"/>
                <w:b/>
                <w:sz w:val="24"/>
                <w:szCs w:val="24"/>
              </w:rPr>
              <w:t>Metric</w:t>
            </w:r>
          </w:p>
        </w:tc>
        <w:tc>
          <w:tcPr>
            <w:tcW w:w="1626" w:type="dxa"/>
          </w:tcPr>
          <w:p w14:paraId="251CECAC" w14:textId="65993838" w:rsidR="00F0067C" w:rsidRPr="00E31C9C" w:rsidRDefault="00F00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31C9C">
              <w:rPr>
                <w:rFonts w:ascii="Times New Roman" w:hAnsi="Times New Roman" w:cs="Times New Roman"/>
                <w:b/>
                <w:sz w:val="24"/>
                <w:szCs w:val="24"/>
              </w:rPr>
              <w:t>Target</w:t>
            </w:r>
          </w:p>
        </w:tc>
        <w:tc>
          <w:tcPr>
            <w:tcW w:w="1380" w:type="dxa"/>
          </w:tcPr>
          <w:p w14:paraId="61B0538E" w14:textId="420EB6B4" w:rsidR="00F0067C" w:rsidRPr="00E31C9C" w:rsidRDefault="00F00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31C9C">
              <w:rPr>
                <w:rFonts w:ascii="Times New Roman" w:hAnsi="Times New Roman" w:cs="Times New Roman"/>
                <w:b/>
                <w:sz w:val="24"/>
                <w:szCs w:val="24"/>
              </w:rPr>
              <w:t>Unit</w:t>
            </w:r>
          </w:p>
        </w:tc>
      </w:tr>
      <w:tr w:rsidR="00636D36" w14:paraId="68F7236E" w14:textId="77777777" w:rsidTr="007C00C8">
        <w:tc>
          <w:tcPr>
            <w:cnfStyle w:val="001000000000" w:firstRow="0" w:lastRow="0" w:firstColumn="1" w:lastColumn="0" w:oddVBand="0" w:evenVBand="0" w:oddHBand="0" w:evenHBand="0" w:firstRowFirstColumn="0" w:firstRowLastColumn="0" w:lastRowFirstColumn="0" w:lastRowLastColumn="0"/>
            <w:tcW w:w="2065" w:type="dxa"/>
          </w:tcPr>
          <w:p w14:paraId="59D4A5E8" w14:textId="6B68320E" w:rsidR="008F304C" w:rsidRPr="00C06690" w:rsidRDefault="00CE51E8">
            <w:pPr>
              <w:jc w:val="center"/>
              <w:rPr>
                <w:rFonts w:ascii="Times New Roman" w:hAnsi="Times New Roman" w:cs="Times New Roman"/>
              </w:rPr>
            </w:pPr>
            <w:r>
              <w:rPr>
                <w:rFonts w:ascii="Times New Roman" w:hAnsi="Times New Roman" w:cs="Times New Roman"/>
              </w:rPr>
              <w:t>Manufacture</w:t>
            </w:r>
          </w:p>
        </w:tc>
        <w:tc>
          <w:tcPr>
            <w:tcW w:w="2436" w:type="dxa"/>
          </w:tcPr>
          <w:p w14:paraId="4DEDA85F" w14:textId="32327127" w:rsidR="008F304C" w:rsidRPr="004B6C79" w:rsidRDefault="004B6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Assembles Pin Button</w:t>
            </w:r>
          </w:p>
        </w:tc>
        <w:tc>
          <w:tcPr>
            <w:tcW w:w="1843" w:type="dxa"/>
          </w:tcPr>
          <w:p w14:paraId="31611E5A" w14:textId="338C9CA2" w:rsidR="008F304C" w:rsidRPr="00450E91" w:rsidRDefault="004A1DA0" w:rsidP="006D1A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Linear </w:t>
            </w:r>
            <w:r w:rsidR="004D4677">
              <w:rPr>
                <w:rFonts w:ascii="Times New Roman" w:hAnsi="Times New Roman" w:cs="Times New Roman"/>
              </w:rPr>
              <w:t>Force</w:t>
            </w:r>
            <w:r w:rsidR="006D1A30">
              <w:rPr>
                <w:rFonts w:ascii="Times New Roman" w:hAnsi="Times New Roman" w:cs="Times New Roman"/>
              </w:rPr>
              <w:t xml:space="preserve"> Applied</w:t>
            </w:r>
          </w:p>
        </w:tc>
        <w:tc>
          <w:tcPr>
            <w:tcW w:w="1626" w:type="dxa"/>
          </w:tcPr>
          <w:p w14:paraId="75D6345D" w14:textId="4F008E70" w:rsidR="008F304C" w:rsidRPr="00450E91" w:rsidRDefault="008D1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AA5E5F">
              <w:rPr>
                <w:rFonts w:ascii="Times New Roman" w:hAnsi="Times New Roman" w:cs="Times New Roman"/>
              </w:rPr>
              <w:t>150</w:t>
            </w:r>
            <w:r w:rsidR="00DA2EB9">
              <w:rPr>
                <w:rFonts w:ascii="Times New Roman" w:hAnsi="Times New Roman" w:cs="Times New Roman"/>
              </w:rPr>
              <w:t xml:space="preserve"> </w:t>
            </w:r>
            <w:r w:rsidR="008E26B2">
              <w:rPr>
                <w:rFonts w:ascii="Times New Roman" w:hAnsi="Times New Roman" w:cs="Times New Roman"/>
              </w:rPr>
              <w:t>&lt;</w:t>
            </w:r>
            <w:r w:rsidR="00DA2EB9">
              <w:rPr>
                <w:rFonts w:ascii="Times New Roman" w:hAnsi="Times New Roman" w:cs="Times New Roman"/>
              </w:rPr>
              <w:t xml:space="preserve"> x</w:t>
            </w:r>
          </w:p>
        </w:tc>
        <w:tc>
          <w:tcPr>
            <w:tcW w:w="1380" w:type="dxa"/>
          </w:tcPr>
          <w:p w14:paraId="35A3D38A" w14:textId="0DE5AB8D" w:rsidR="008F304C" w:rsidRPr="00450E91" w:rsidRDefault="00CD00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pounds</w:t>
            </w:r>
            <w:r w:rsidR="00E92B19">
              <w:rPr>
                <w:rFonts w:ascii="Times New Roman" w:hAnsi="Times New Roman" w:cs="Times New Roman"/>
              </w:rPr>
              <w:t xml:space="preserve"> (lbs)</w:t>
            </w:r>
          </w:p>
        </w:tc>
      </w:tr>
      <w:tr w:rsidR="00636D36" w14:paraId="6C71BBA0" w14:textId="77777777" w:rsidTr="007C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F44C990" w14:textId="2EF9EC19" w:rsidR="008F304C" w:rsidRPr="00C06690" w:rsidRDefault="00FA3A01">
            <w:pPr>
              <w:jc w:val="center"/>
              <w:rPr>
                <w:rFonts w:ascii="Times New Roman" w:hAnsi="Times New Roman" w:cs="Times New Roman"/>
              </w:rPr>
            </w:pPr>
            <w:r>
              <w:rPr>
                <w:rFonts w:ascii="Times New Roman" w:hAnsi="Times New Roman" w:cs="Times New Roman"/>
              </w:rPr>
              <w:t>Educate</w:t>
            </w:r>
          </w:p>
        </w:tc>
        <w:tc>
          <w:tcPr>
            <w:tcW w:w="2436" w:type="dxa"/>
          </w:tcPr>
          <w:p w14:paraId="6CF594B8" w14:textId="6A11038C" w:rsidR="008F304C" w:rsidRPr="00C349D9" w:rsidRDefault="00C349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Engage User</w:t>
            </w:r>
          </w:p>
        </w:tc>
        <w:tc>
          <w:tcPr>
            <w:tcW w:w="1843" w:type="dxa"/>
          </w:tcPr>
          <w:p w14:paraId="245736E7" w14:textId="5C582CD6" w:rsidR="008F304C" w:rsidRPr="00450E91" w:rsidRDefault="006123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Production </w:t>
            </w:r>
            <w:r w:rsidR="00F33021">
              <w:rPr>
                <w:rFonts w:ascii="Times New Roman" w:hAnsi="Times New Roman" w:cs="Times New Roman"/>
              </w:rPr>
              <w:t>Rate</w:t>
            </w:r>
          </w:p>
        </w:tc>
        <w:tc>
          <w:tcPr>
            <w:tcW w:w="1626" w:type="dxa"/>
          </w:tcPr>
          <w:p w14:paraId="40E210AA" w14:textId="446DA318" w:rsidR="008F304C" w:rsidRPr="00450E91" w:rsidRDefault="00E158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60 &lt;</w:t>
            </w:r>
            <w:r w:rsidR="00E906B9">
              <w:rPr>
                <w:rFonts w:ascii="Times New Roman" w:hAnsi="Times New Roman" w:cs="Times New Roman"/>
              </w:rPr>
              <w:t xml:space="preserve"> x &lt; 90</w:t>
            </w:r>
          </w:p>
        </w:tc>
        <w:tc>
          <w:tcPr>
            <w:tcW w:w="1380" w:type="dxa"/>
          </w:tcPr>
          <w:p w14:paraId="3BA60DF1" w14:textId="51078CEF" w:rsidR="008F304C" w:rsidRPr="00450E91" w:rsidRDefault="00D871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w:t>
            </w:r>
            <w:r w:rsidR="000C4B86">
              <w:rPr>
                <w:rFonts w:ascii="Times New Roman" w:hAnsi="Times New Roman" w:cs="Times New Roman"/>
              </w:rPr>
              <w:t>econds(s)</w:t>
            </w:r>
          </w:p>
        </w:tc>
      </w:tr>
      <w:tr w:rsidR="00CE51E8" w14:paraId="106BAC2C" w14:textId="77777777" w:rsidTr="007C00C8">
        <w:tc>
          <w:tcPr>
            <w:cnfStyle w:val="001000000000" w:firstRow="0" w:lastRow="0" w:firstColumn="1" w:lastColumn="0" w:oddVBand="0" w:evenVBand="0" w:oddHBand="0" w:evenHBand="0" w:firstRowFirstColumn="0" w:firstRowLastColumn="0" w:lastRowFirstColumn="0" w:lastRowLastColumn="0"/>
            <w:tcW w:w="2065" w:type="dxa"/>
            <w:vMerge w:val="restart"/>
          </w:tcPr>
          <w:p w14:paraId="6B17998F" w14:textId="0EFF262F" w:rsidR="008F304C" w:rsidRPr="00C06690" w:rsidRDefault="00AE597F">
            <w:pPr>
              <w:jc w:val="center"/>
              <w:rPr>
                <w:rFonts w:ascii="Times New Roman" w:hAnsi="Times New Roman" w:cs="Times New Roman"/>
              </w:rPr>
            </w:pPr>
            <w:r>
              <w:rPr>
                <w:rFonts w:ascii="Times New Roman" w:hAnsi="Times New Roman" w:cs="Times New Roman"/>
              </w:rPr>
              <w:t>Control</w:t>
            </w:r>
          </w:p>
        </w:tc>
        <w:tc>
          <w:tcPr>
            <w:tcW w:w="2436" w:type="dxa"/>
          </w:tcPr>
          <w:p w14:paraId="036AE1BD" w14:textId="1AEE035E" w:rsidR="008F304C" w:rsidRPr="00450E91" w:rsidRDefault="00BE73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E91">
              <w:rPr>
                <w:rFonts w:ascii="Times New Roman" w:hAnsi="Times New Roman" w:cs="Times New Roman"/>
              </w:rPr>
              <w:t>Receives Sensor Information</w:t>
            </w:r>
          </w:p>
        </w:tc>
        <w:tc>
          <w:tcPr>
            <w:tcW w:w="1843" w:type="dxa"/>
          </w:tcPr>
          <w:p w14:paraId="3662BA98" w14:textId="4867308D" w:rsidR="008F304C" w:rsidRPr="00450E91" w:rsidRDefault="005F08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Response Time </w:t>
            </w:r>
          </w:p>
        </w:tc>
        <w:tc>
          <w:tcPr>
            <w:tcW w:w="1626" w:type="dxa"/>
          </w:tcPr>
          <w:p w14:paraId="049D3622" w14:textId="0FA2569A" w:rsidR="008F304C" w:rsidRPr="00450E91" w:rsidRDefault="004D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x &lt; </w:t>
            </w:r>
            <w:r w:rsidR="00B534CF">
              <w:rPr>
                <w:rFonts w:ascii="Times New Roman" w:hAnsi="Times New Roman" w:cs="Times New Roman"/>
              </w:rPr>
              <w:t>1</w:t>
            </w:r>
            <w:r w:rsidR="00A719DA">
              <w:rPr>
                <w:rFonts w:ascii="Times New Roman" w:hAnsi="Times New Roman" w:cs="Times New Roman"/>
              </w:rPr>
              <w:t>00</w:t>
            </w:r>
          </w:p>
        </w:tc>
        <w:tc>
          <w:tcPr>
            <w:tcW w:w="1380" w:type="dxa"/>
          </w:tcPr>
          <w:p w14:paraId="1E3272D2" w14:textId="63DDBED6" w:rsidR="008F304C" w:rsidRPr="00450E91" w:rsidRDefault="00A719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milli</w:t>
            </w:r>
            <w:r w:rsidR="00D87152">
              <w:rPr>
                <w:rFonts w:ascii="Times New Roman" w:hAnsi="Times New Roman" w:cs="Times New Roman"/>
              </w:rPr>
              <w:t>seconds (</w:t>
            </w:r>
            <w:r>
              <w:rPr>
                <w:rFonts w:ascii="Times New Roman" w:hAnsi="Times New Roman" w:cs="Times New Roman"/>
              </w:rPr>
              <w:t>m</w:t>
            </w:r>
            <w:r w:rsidR="00D87152">
              <w:rPr>
                <w:rFonts w:ascii="Times New Roman" w:hAnsi="Times New Roman" w:cs="Times New Roman"/>
              </w:rPr>
              <w:t>s)</w:t>
            </w:r>
          </w:p>
        </w:tc>
      </w:tr>
      <w:tr w:rsidR="00AE597F" w14:paraId="5625CEBE" w14:textId="77777777" w:rsidTr="007C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Merge/>
          </w:tcPr>
          <w:p w14:paraId="70145691" w14:textId="77777777" w:rsidR="008F304C" w:rsidRPr="00C06690" w:rsidRDefault="008F304C">
            <w:pPr>
              <w:jc w:val="center"/>
              <w:rPr>
                <w:rFonts w:ascii="Times New Roman" w:hAnsi="Times New Roman" w:cs="Times New Roman"/>
              </w:rPr>
            </w:pPr>
          </w:p>
        </w:tc>
        <w:tc>
          <w:tcPr>
            <w:tcW w:w="2436" w:type="dxa"/>
          </w:tcPr>
          <w:p w14:paraId="5749EA7E" w14:textId="10219F6E" w:rsidR="008F304C" w:rsidRPr="00450E91" w:rsidRDefault="00796E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E91">
              <w:rPr>
                <w:rFonts w:ascii="Times New Roman" w:hAnsi="Times New Roman" w:cs="Times New Roman"/>
              </w:rPr>
              <w:t xml:space="preserve">Operates </w:t>
            </w:r>
            <w:r w:rsidR="00450E91" w:rsidRPr="00450E91">
              <w:rPr>
                <w:rFonts w:ascii="Times New Roman" w:hAnsi="Times New Roman" w:cs="Times New Roman"/>
              </w:rPr>
              <w:t>b</w:t>
            </w:r>
            <w:r w:rsidR="00621F7C" w:rsidRPr="00450E91">
              <w:rPr>
                <w:rFonts w:ascii="Times New Roman" w:hAnsi="Times New Roman" w:cs="Times New Roman"/>
              </w:rPr>
              <w:t>y</w:t>
            </w:r>
            <w:r w:rsidR="00766A96" w:rsidRPr="00450E91">
              <w:rPr>
                <w:rFonts w:ascii="Times New Roman" w:hAnsi="Times New Roman" w:cs="Times New Roman"/>
              </w:rPr>
              <w:t xml:space="preserve"> Given Computer Data</w:t>
            </w:r>
          </w:p>
        </w:tc>
        <w:tc>
          <w:tcPr>
            <w:tcW w:w="1843" w:type="dxa"/>
          </w:tcPr>
          <w:p w14:paraId="49B5BA51" w14:textId="5996C861" w:rsidR="008F304C" w:rsidRPr="00450E91" w:rsidRDefault="00D669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Failure</w:t>
            </w:r>
            <w:r w:rsidR="001C7ECC">
              <w:rPr>
                <w:rFonts w:ascii="Times New Roman" w:hAnsi="Times New Roman" w:cs="Times New Roman"/>
              </w:rPr>
              <w:t xml:space="preserve"> Rate</w:t>
            </w:r>
          </w:p>
        </w:tc>
        <w:tc>
          <w:tcPr>
            <w:tcW w:w="1626" w:type="dxa"/>
          </w:tcPr>
          <w:p w14:paraId="5BB98765" w14:textId="45DBED63" w:rsidR="008F304C" w:rsidRPr="00450E91" w:rsidRDefault="003D012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 &lt; 2</w:t>
            </w:r>
          </w:p>
        </w:tc>
        <w:tc>
          <w:tcPr>
            <w:tcW w:w="1380" w:type="dxa"/>
          </w:tcPr>
          <w:p w14:paraId="778C22F3" w14:textId="5A0CDC97" w:rsidR="008F304C" w:rsidRPr="00450E91" w:rsidRDefault="002B32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00E81569">
              <w:rPr>
                <w:rFonts w:ascii="Times New Roman" w:hAnsi="Times New Roman" w:cs="Times New Roman"/>
              </w:rPr>
              <w:t>ercent</w:t>
            </w:r>
            <w:r>
              <w:rPr>
                <w:rFonts w:ascii="Times New Roman" w:hAnsi="Times New Roman" w:cs="Times New Roman"/>
              </w:rPr>
              <w:t xml:space="preserve"> (%)</w:t>
            </w:r>
          </w:p>
        </w:tc>
      </w:tr>
    </w:tbl>
    <w:p w14:paraId="5A9F8C08" w14:textId="77777777" w:rsidR="00375508" w:rsidRDefault="00375508"/>
    <w:p w14:paraId="005BCDA9" w14:textId="2BCA18EE" w:rsidR="00201FCA" w:rsidRDefault="005B6B93" w:rsidP="00CB5E40">
      <w:pPr>
        <w:jc w:val="both"/>
      </w:pPr>
      <w:r>
        <w:tab/>
      </w:r>
      <w:r w:rsidR="00C8227C">
        <w:t xml:space="preserve">To achieve </w:t>
      </w:r>
      <w:r w:rsidR="00AB4901">
        <w:t xml:space="preserve">success of the project, a </w:t>
      </w:r>
      <w:r w:rsidR="00474DC6">
        <w:t xml:space="preserve">button pin should be </w:t>
      </w:r>
      <w:r w:rsidR="005D0866">
        <w:t xml:space="preserve">properly </w:t>
      </w:r>
      <w:r w:rsidR="00305D53">
        <w:t xml:space="preserve">assembled for the user to keep. </w:t>
      </w:r>
      <w:r w:rsidR="0014523A">
        <w:t xml:space="preserve">The </w:t>
      </w:r>
      <w:r w:rsidR="00626891">
        <w:t xml:space="preserve">completion of a personalized </w:t>
      </w:r>
      <w:r w:rsidR="005244A7">
        <w:t>item for the user to take away is critical in ensuring the audience is engaged</w:t>
      </w:r>
      <w:r w:rsidR="00032509">
        <w:t xml:space="preserve"> and more likely to retain </w:t>
      </w:r>
      <w:r w:rsidR="00307020">
        <w:t xml:space="preserve">aspects of the demonstration. </w:t>
      </w:r>
      <w:r w:rsidR="00201FCA">
        <w:t xml:space="preserve">Thus, the first critical target is </w:t>
      </w:r>
      <w:r w:rsidR="0011244B">
        <w:t>applying a linear force of</w:t>
      </w:r>
      <w:r w:rsidR="001C685B">
        <w:t xml:space="preserve"> at least 15</w:t>
      </w:r>
      <w:r w:rsidR="00B534CF">
        <w:t>0</w:t>
      </w:r>
      <w:r w:rsidR="001C685B">
        <w:t xml:space="preserve">lbs. </w:t>
      </w:r>
      <w:r w:rsidR="00D77BB5">
        <w:t xml:space="preserve">The button materials cannot be properly sealed together unless this force is applied, making </w:t>
      </w:r>
      <w:r w:rsidR="00782F75">
        <w:t xml:space="preserve">it a </w:t>
      </w:r>
      <w:r w:rsidR="005B2E7A">
        <w:t xml:space="preserve">critical </w:t>
      </w:r>
      <w:r w:rsidR="00782F75">
        <w:t xml:space="preserve">metric </w:t>
      </w:r>
      <w:r w:rsidR="005B2E7A">
        <w:t xml:space="preserve">in </w:t>
      </w:r>
      <w:r w:rsidR="008D100E">
        <w:t xml:space="preserve">achieving </w:t>
      </w:r>
      <w:r w:rsidR="005B2E7A">
        <w:t xml:space="preserve">all key goals of the project. </w:t>
      </w:r>
    </w:p>
    <w:p w14:paraId="1C6C033B" w14:textId="23B79D65" w:rsidR="003E00A6" w:rsidRDefault="00417E86" w:rsidP="00CB5E40">
      <w:pPr>
        <w:ind w:firstLine="720"/>
        <w:jc w:val="both"/>
      </w:pPr>
      <w:r>
        <w:t>As previously mentioned, the phy</w:t>
      </w:r>
      <w:r w:rsidR="00A56416">
        <w:t xml:space="preserve">sical result of the process is intended to maintain engagement and spark interest in the audience. </w:t>
      </w:r>
      <w:r w:rsidR="00FF5207">
        <w:t>Another critical target in</w:t>
      </w:r>
      <w:r w:rsidR="00940E98">
        <w:t xml:space="preserve"> ensuring this occurs is</w:t>
      </w:r>
      <w:r w:rsidR="00173EDC">
        <w:t xml:space="preserve"> assembling the pin button</w:t>
      </w:r>
      <w:r w:rsidR="006F0C55">
        <w:t xml:space="preserve"> in 60-90s.</w:t>
      </w:r>
      <w:r w:rsidR="0045005F">
        <w:t xml:space="preserve"> </w:t>
      </w:r>
      <w:r w:rsidR="00CC28BA">
        <w:t xml:space="preserve">With this metric, the </w:t>
      </w:r>
      <w:r w:rsidR="00AC2047">
        <w:t xml:space="preserve">process is continuous </w:t>
      </w:r>
      <w:r w:rsidR="008B20F5">
        <w:t>and iterative</w:t>
      </w:r>
      <w:r w:rsidR="00A328FC">
        <w:t xml:space="preserve"> like a</w:t>
      </w:r>
      <w:r w:rsidR="00E32720">
        <w:t xml:space="preserve"> typical industrial manufacturing process. </w:t>
      </w:r>
      <w:r w:rsidR="00114CA3">
        <w:t xml:space="preserve">The time is also short enough for the young audience to </w:t>
      </w:r>
      <w:r w:rsidR="00F00201">
        <w:t>avoid boredom</w:t>
      </w:r>
      <w:r w:rsidR="007D2857">
        <w:t xml:space="preserve">. </w:t>
      </w:r>
    </w:p>
    <w:p w14:paraId="279B9BD9" w14:textId="30E7C41A" w:rsidR="00874680" w:rsidRDefault="00A750F5" w:rsidP="00CB5E40">
      <w:pPr>
        <w:ind w:firstLine="720"/>
        <w:jc w:val="both"/>
      </w:pPr>
      <w:r>
        <w:t xml:space="preserve">To successfully control the process, the </w:t>
      </w:r>
      <w:r w:rsidR="007A6A18">
        <w:t>system should receive</w:t>
      </w:r>
      <w:r w:rsidR="00AB7D14">
        <w:t xml:space="preserve"> all</w:t>
      </w:r>
      <w:r w:rsidR="007A6A18">
        <w:t xml:space="preserve"> sensor information in </w:t>
      </w:r>
      <w:r w:rsidR="00B534CF">
        <w:t xml:space="preserve">less than 100ms. </w:t>
      </w:r>
      <w:r w:rsidR="006A47FA">
        <w:t xml:space="preserve">This </w:t>
      </w:r>
      <w:r w:rsidR="00616BC2">
        <w:t>allows the system to react quickly to any errors that may arise</w:t>
      </w:r>
      <w:r w:rsidR="000A46C3">
        <w:t xml:space="preserve"> and</w:t>
      </w:r>
      <w:r w:rsidR="00A1599B">
        <w:t xml:space="preserve"> begin correcting the</w:t>
      </w:r>
      <w:r w:rsidR="008C1506">
        <w:t>m.</w:t>
      </w:r>
      <w:r w:rsidR="00F409BE">
        <w:t xml:space="preserve"> It also enables the user to have better control </w:t>
      </w:r>
      <w:r w:rsidR="0088549C">
        <w:t xml:space="preserve">when operating </w:t>
      </w:r>
      <w:r w:rsidR="007449CD">
        <w:t xml:space="preserve">the optimized process. </w:t>
      </w:r>
    </w:p>
    <w:p w14:paraId="7CB46693" w14:textId="3BFEF795" w:rsidR="009C1224" w:rsidRDefault="00BC19B9" w:rsidP="00CB5E40">
      <w:pPr>
        <w:ind w:firstLine="720"/>
        <w:jc w:val="both"/>
      </w:pPr>
      <w:r>
        <w:t xml:space="preserve">Finally, the system must operate by the given computer data. This is critical </w:t>
      </w:r>
      <w:r w:rsidR="00373A2B">
        <w:t xml:space="preserve">as it </w:t>
      </w:r>
      <w:r w:rsidR="00497C32">
        <w:t>is the foundation of success in the project</w:t>
      </w:r>
      <w:r w:rsidR="009E1659">
        <w:t xml:space="preserve"> and </w:t>
      </w:r>
      <w:r w:rsidR="00F73ABE">
        <w:t xml:space="preserve">what controls all manufacturing steps. The target of less than </w:t>
      </w:r>
      <w:r w:rsidR="00C40656">
        <w:t>a 2% failure rate</w:t>
      </w:r>
      <w:r w:rsidR="00FC57FD">
        <w:t xml:space="preserve"> must be met to </w:t>
      </w:r>
      <w:r w:rsidR="00B9177D">
        <w:t>call</w:t>
      </w:r>
      <w:r w:rsidR="00FC57FD">
        <w:t xml:space="preserve"> the </w:t>
      </w:r>
      <w:r w:rsidR="00DD7CEB">
        <w:t>process optimized</w:t>
      </w:r>
      <w:r w:rsidR="00232AC4">
        <w:t xml:space="preserve"> by the design team’s standards</w:t>
      </w:r>
      <w:r w:rsidR="00DD7CEB">
        <w:t xml:space="preserve">. </w:t>
      </w:r>
    </w:p>
    <w:p w14:paraId="168B9F8A" w14:textId="77777777" w:rsidR="00D72D62" w:rsidRDefault="00D72D62" w:rsidP="00D72D62">
      <w:pPr>
        <w:pStyle w:val="Heading1"/>
      </w:pPr>
    </w:p>
    <w:p w14:paraId="3D340FCE" w14:textId="77777777" w:rsidR="00D72D62" w:rsidRDefault="00D72D62" w:rsidP="00D72D62"/>
    <w:p w14:paraId="248AC630" w14:textId="77777777" w:rsidR="00D72D62" w:rsidRDefault="00D72D62" w:rsidP="00D72D62"/>
    <w:p w14:paraId="45764065" w14:textId="77777777" w:rsidR="00D72D62" w:rsidRDefault="00D72D62" w:rsidP="00D72D62"/>
    <w:p w14:paraId="318FCD4E" w14:textId="77777777" w:rsidR="00D72D62" w:rsidRDefault="00D72D62" w:rsidP="00D72D62"/>
    <w:p w14:paraId="1D9B33F4" w14:textId="77777777" w:rsidR="00D72D62" w:rsidRDefault="00D72D62" w:rsidP="00D72D62"/>
    <w:p w14:paraId="30C9DEF2" w14:textId="77777777" w:rsidR="00D72D62" w:rsidRDefault="00D72D62" w:rsidP="00D72D62"/>
    <w:p w14:paraId="3D646F6D" w14:textId="77777777" w:rsidR="00D72D62" w:rsidRDefault="00D72D62" w:rsidP="00D72D62"/>
    <w:p w14:paraId="752C4C99" w14:textId="77777777" w:rsidR="00D72D62" w:rsidRDefault="00D72D62" w:rsidP="00D72D62"/>
    <w:p w14:paraId="31A91408" w14:textId="77777777" w:rsidR="00D72D62" w:rsidRDefault="00D72D62" w:rsidP="00D72D62"/>
    <w:p w14:paraId="3E940EF8" w14:textId="77777777" w:rsidR="00D72D62" w:rsidRPr="00D72D62" w:rsidRDefault="00D72D62" w:rsidP="00D72D62"/>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436"/>
        <w:gridCol w:w="1843"/>
        <w:gridCol w:w="1626"/>
        <w:gridCol w:w="1380"/>
      </w:tblGrid>
      <w:tr w:rsidR="00D72D62" w14:paraId="43E0B19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bottom w:val="single" w:sz="4" w:space="0" w:color="auto"/>
              <w:right w:val="single" w:sz="4" w:space="0" w:color="auto"/>
            </w:tcBorders>
          </w:tcPr>
          <w:p w14:paraId="05743552" w14:textId="77777777" w:rsidR="00D72D62" w:rsidRPr="0063524F" w:rsidRDefault="00D72D62">
            <w:pPr>
              <w:jc w:val="center"/>
              <w:rPr>
                <w:rFonts w:ascii="Times New Roman" w:hAnsi="Times New Roman" w:cs="Times New Roman"/>
                <w:b w:val="0"/>
                <w:bCs w:val="0"/>
              </w:rPr>
            </w:pPr>
            <w:r w:rsidRPr="0063524F">
              <w:rPr>
                <w:rFonts w:ascii="Times New Roman" w:hAnsi="Times New Roman" w:cs="Times New Roman"/>
                <w:b w:val="0"/>
                <w:bCs w:val="0"/>
              </w:rPr>
              <w:t>Subsystem</w:t>
            </w:r>
          </w:p>
        </w:tc>
        <w:tc>
          <w:tcPr>
            <w:tcW w:w="2436" w:type="dxa"/>
            <w:tcBorders>
              <w:top w:val="single" w:sz="4" w:space="0" w:color="auto"/>
              <w:left w:val="single" w:sz="4" w:space="0" w:color="auto"/>
              <w:bottom w:val="single" w:sz="4" w:space="0" w:color="auto"/>
              <w:right w:val="single" w:sz="4" w:space="0" w:color="auto"/>
            </w:tcBorders>
          </w:tcPr>
          <w:p w14:paraId="562E4981" w14:textId="77777777" w:rsidR="00D72D62" w:rsidRPr="00C06690" w:rsidRDefault="00D72D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06690">
              <w:rPr>
                <w:rFonts w:ascii="Times New Roman" w:hAnsi="Times New Roman" w:cs="Times New Roman"/>
                <w:b w:val="0"/>
                <w:bCs w:val="0"/>
                <w:sz w:val="24"/>
                <w:szCs w:val="24"/>
              </w:rPr>
              <w:t>Function</w:t>
            </w:r>
          </w:p>
        </w:tc>
        <w:tc>
          <w:tcPr>
            <w:tcW w:w="1843" w:type="dxa"/>
            <w:tcBorders>
              <w:top w:val="single" w:sz="4" w:space="0" w:color="auto"/>
              <w:left w:val="single" w:sz="4" w:space="0" w:color="auto"/>
              <w:bottom w:val="single" w:sz="4" w:space="0" w:color="auto"/>
              <w:right w:val="single" w:sz="4" w:space="0" w:color="auto"/>
            </w:tcBorders>
          </w:tcPr>
          <w:p w14:paraId="48C6B4FA" w14:textId="77777777" w:rsidR="00D72D62" w:rsidRPr="00E31C9C" w:rsidRDefault="00D72D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31C9C">
              <w:rPr>
                <w:rFonts w:ascii="Times New Roman" w:hAnsi="Times New Roman" w:cs="Times New Roman"/>
                <w:b w:val="0"/>
                <w:sz w:val="24"/>
                <w:szCs w:val="24"/>
              </w:rPr>
              <w:t>Metric</w:t>
            </w:r>
          </w:p>
        </w:tc>
        <w:tc>
          <w:tcPr>
            <w:tcW w:w="1626" w:type="dxa"/>
            <w:tcBorders>
              <w:top w:val="single" w:sz="4" w:space="0" w:color="auto"/>
              <w:left w:val="single" w:sz="4" w:space="0" w:color="auto"/>
              <w:bottom w:val="single" w:sz="4" w:space="0" w:color="auto"/>
              <w:right w:val="single" w:sz="4" w:space="0" w:color="auto"/>
            </w:tcBorders>
          </w:tcPr>
          <w:p w14:paraId="0A19AFDE" w14:textId="77777777" w:rsidR="00D72D62" w:rsidRPr="00E31C9C" w:rsidRDefault="00D72D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31C9C">
              <w:rPr>
                <w:rFonts w:ascii="Times New Roman" w:hAnsi="Times New Roman" w:cs="Times New Roman"/>
                <w:b w:val="0"/>
                <w:sz w:val="24"/>
                <w:szCs w:val="24"/>
              </w:rPr>
              <w:t>Target</w:t>
            </w:r>
          </w:p>
        </w:tc>
        <w:tc>
          <w:tcPr>
            <w:tcW w:w="1380" w:type="dxa"/>
            <w:tcBorders>
              <w:top w:val="single" w:sz="4" w:space="0" w:color="auto"/>
              <w:left w:val="single" w:sz="4" w:space="0" w:color="auto"/>
              <w:bottom w:val="single" w:sz="4" w:space="0" w:color="auto"/>
            </w:tcBorders>
          </w:tcPr>
          <w:p w14:paraId="167C9159" w14:textId="77777777" w:rsidR="00D72D62" w:rsidRPr="00E31C9C" w:rsidRDefault="00D72D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31C9C">
              <w:rPr>
                <w:rFonts w:ascii="Times New Roman" w:hAnsi="Times New Roman" w:cs="Times New Roman"/>
                <w:b w:val="0"/>
                <w:sz w:val="24"/>
                <w:szCs w:val="24"/>
              </w:rPr>
              <w:t>Unit</w:t>
            </w:r>
          </w:p>
        </w:tc>
      </w:tr>
      <w:tr w:rsidR="00D72D62" w14:paraId="272B87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Merge w:val="restart"/>
            <w:tcBorders>
              <w:top w:val="single" w:sz="4" w:space="0" w:color="auto"/>
            </w:tcBorders>
          </w:tcPr>
          <w:p w14:paraId="1E08BDED" w14:textId="77777777" w:rsidR="00D72D62" w:rsidRPr="00C06690" w:rsidRDefault="00D72D62">
            <w:pPr>
              <w:jc w:val="center"/>
              <w:rPr>
                <w:rFonts w:ascii="Times New Roman" w:hAnsi="Times New Roman" w:cs="Times New Roman"/>
              </w:rPr>
            </w:pPr>
            <w:r>
              <w:rPr>
                <w:rFonts w:ascii="Times New Roman" w:hAnsi="Times New Roman" w:cs="Times New Roman"/>
              </w:rPr>
              <w:t>Manufacture</w:t>
            </w:r>
          </w:p>
        </w:tc>
        <w:tc>
          <w:tcPr>
            <w:tcW w:w="2436" w:type="dxa"/>
            <w:tcBorders>
              <w:top w:val="single" w:sz="4" w:space="0" w:color="auto"/>
            </w:tcBorders>
          </w:tcPr>
          <w:p w14:paraId="506AF40E"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Receives</w:t>
            </w:r>
            <w:r w:rsidRPr="00450E91">
              <w:rPr>
                <w:rFonts w:ascii="Times New Roman" w:hAnsi="Times New Roman" w:cs="Times New Roman"/>
              </w:rPr>
              <w:t xml:space="preserve"> Button</w:t>
            </w:r>
            <w:r>
              <w:rPr>
                <w:rFonts w:cs="Times New Roman"/>
              </w:rPr>
              <w:t xml:space="preserve"> </w:t>
            </w:r>
            <w:r w:rsidRPr="00450E91">
              <w:rPr>
                <w:rFonts w:ascii="Times New Roman" w:hAnsi="Times New Roman" w:cs="Times New Roman"/>
              </w:rPr>
              <w:t>Pin Materials</w:t>
            </w:r>
          </w:p>
        </w:tc>
        <w:tc>
          <w:tcPr>
            <w:tcW w:w="1843" w:type="dxa"/>
            <w:tcBorders>
              <w:top w:val="single" w:sz="4" w:space="0" w:color="auto"/>
            </w:tcBorders>
          </w:tcPr>
          <w:p w14:paraId="32219773"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Number of Pieces</w:t>
            </w:r>
          </w:p>
        </w:tc>
        <w:tc>
          <w:tcPr>
            <w:tcW w:w="1626" w:type="dxa"/>
            <w:tcBorders>
              <w:top w:val="single" w:sz="4" w:space="0" w:color="auto"/>
            </w:tcBorders>
          </w:tcPr>
          <w:p w14:paraId="4DBBF2DD"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 = 4</w:t>
            </w:r>
          </w:p>
        </w:tc>
        <w:tc>
          <w:tcPr>
            <w:tcW w:w="1380" w:type="dxa"/>
            <w:tcBorders>
              <w:top w:val="single" w:sz="4" w:space="0" w:color="auto"/>
            </w:tcBorders>
          </w:tcPr>
          <w:p w14:paraId="3E60EB31"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pieces</w:t>
            </w:r>
          </w:p>
        </w:tc>
      </w:tr>
      <w:tr w:rsidR="00D72D62" w14:paraId="0816359A" w14:textId="77777777">
        <w:tc>
          <w:tcPr>
            <w:cnfStyle w:val="001000000000" w:firstRow="0" w:lastRow="0" w:firstColumn="1" w:lastColumn="0" w:oddVBand="0" w:evenVBand="0" w:oddHBand="0" w:evenHBand="0" w:firstRowFirstColumn="0" w:firstRowLastColumn="0" w:lastRowFirstColumn="0" w:lastRowLastColumn="0"/>
            <w:tcW w:w="2065" w:type="dxa"/>
            <w:vMerge/>
          </w:tcPr>
          <w:p w14:paraId="4BFFC4C5" w14:textId="77777777" w:rsidR="00D72D62" w:rsidRPr="00C06690" w:rsidRDefault="00D72D62">
            <w:pPr>
              <w:jc w:val="center"/>
              <w:rPr>
                <w:rFonts w:ascii="Times New Roman" w:hAnsi="Times New Roman" w:cs="Times New Roman"/>
              </w:rPr>
            </w:pPr>
          </w:p>
        </w:tc>
        <w:tc>
          <w:tcPr>
            <w:tcW w:w="2436" w:type="dxa"/>
          </w:tcPr>
          <w:p w14:paraId="2E2C8EC3"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E91">
              <w:rPr>
                <w:rFonts w:ascii="Times New Roman" w:hAnsi="Times New Roman" w:cs="Times New Roman"/>
              </w:rPr>
              <w:t>Assembles Pin Button</w:t>
            </w:r>
          </w:p>
        </w:tc>
        <w:tc>
          <w:tcPr>
            <w:tcW w:w="1843" w:type="dxa"/>
          </w:tcPr>
          <w:p w14:paraId="7E6D9678"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Linear Force Applied</w:t>
            </w:r>
          </w:p>
        </w:tc>
        <w:tc>
          <w:tcPr>
            <w:tcW w:w="1626" w:type="dxa"/>
          </w:tcPr>
          <w:p w14:paraId="4D326C4F"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150 &lt; x</w:t>
            </w:r>
          </w:p>
        </w:tc>
        <w:tc>
          <w:tcPr>
            <w:tcW w:w="1380" w:type="dxa"/>
          </w:tcPr>
          <w:p w14:paraId="2271F023"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pounds (lbs)</w:t>
            </w:r>
          </w:p>
        </w:tc>
      </w:tr>
      <w:tr w:rsidR="00D72D62" w14:paraId="473797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Merge/>
          </w:tcPr>
          <w:p w14:paraId="571301FA" w14:textId="77777777" w:rsidR="00D72D62" w:rsidRPr="00C06690" w:rsidRDefault="00D72D62">
            <w:pPr>
              <w:jc w:val="center"/>
              <w:rPr>
                <w:rFonts w:ascii="Times New Roman" w:hAnsi="Times New Roman" w:cs="Times New Roman"/>
              </w:rPr>
            </w:pPr>
          </w:p>
        </w:tc>
        <w:tc>
          <w:tcPr>
            <w:tcW w:w="2436" w:type="dxa"/>
          </w:tcPr>
          <w:p w14:paraId="0F3FB408"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E91">
              <w:rPr>
                <w:rFonts w:ascii="Times New Roman" w:hAnsi="Times New Roman" w:cs="Times New Roman"/>
              </w:rPr>
              <w:t>Output Button Pin</w:t>
            </w:r>
          </w:p>
        </w:tc>
        <w:tc>
          <w:tcPr>
            <w:tcW w:w="1843" w:type="dxa"/>
          </w:tcPr>
          <w:p w14:paraId="19EA5314"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Output Step Time</w:t>
            </w:r>
          </w:p>
        </w:tc>
        <w:tc>
          <w:tcPr>
            <w:tcW w:w="1626" w:type="dxa"/>
          </w:tcPr>
          <w:p w14:paraId="4D81D445"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 &lt; x &lt; 20</w:t>
            </w:r>
          </w:p>
        </w:tc>
        <w:tc>
          <w:tcPr>
            <w:tcW w:w="1380" w:type="dxa"/>
          </w:tcPr>
          <w:p w14:paraId="08B94924"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seconds (s)</w:t>
            </w:r>
          </w:p>
        </w:tc>
      </w:tr>
      <w:tr w:rsidR="00D72D62" w14:paraId="7EFD7DAC" w14:textId="77777777">
        <w:tc>
          <w:tcPr>
            <w:cnfStyle w:val="001000000000" w:firstRow="0" w:lastRow="0" w:firstColumn="1" w:lastColumn="0" w:oddVBand="0" w:evenVBand="0" w:oddHBand="0" w:evenHBand="0" w:firstRowFirstColumn="0" w:firstRowLastColumn="0" w:lastRowFirstColumn="0" w:lastRowLastColumn="0"/>
            <w:tcW w:w="2065" w:type="dxa"/>
            <w:vMerge w:val="restart"/>
          </w:tcPr>
          <w:p w14:paraId="3AAA0D83" w14:textId="77777777" w:rsidR="00D72D62" w:rsidRPr="00C06690" w:rsidRDefault="00D72D62">
            <w:pPr>
              <w:jc w:val="center"/>
              <w:rPr>
                <w:rFonts w:ascii="Times New Roman" w:hAnsi="Times New Roman" w:cs="Times New Roman"/>
              </w:rPr>
            </w:pPr>
            <w:r>
              <w:rPr>
                <w:rFonts w:ascii="Times New Roman" w:hAnsi="Times New Roman" w:cs="Times New Roman"/>
              </w:rPr>
              <w:t>Educate</w:t>
            </w:r>
          </w:p>
        </w:tc>
        <w:tc>
          <w:tcPr>
            <w:tcW w:w="2436" w:type="dxa"/>
          </w:tcPr>
          <w:p w14:paraId="28D51AE1"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E91">
              <w:rPr>
                <w:rFonts w:ascii="Times New Roman" w:hAnsi="Times New Roman" w:cs="Times New Roman"/>
              </w:rPr>
              <w:t>Engage User</w:t>
            </w:r>
          </w:p>
        </w:tc>
        <w:tc>
          <w:tcPr>
            <w:tcW w:w="1843" w:type="dxa"/>
          </w:tcPr>
          <w:p w14:paraId="1274FDBC"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Production Rate</w:t>
            </w:r>
          </w:p>
        </w:tc>
        <w:tc>
          <w:tcPr>
            <w:tcW w:w="1626" w:type="dxa"/>
          </w:tcPr>
          <w:p w14:paraId="2D36E087"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60 &lt; x &lt; 90</w:t>
            </w:r>
          </w:p>
        </w:tc>
        <w:tc>
          <w:tcPr>
            <w:tcW w:w="1380" w:type="dxa"/>
          </w:tcPr>
          <w:p w14:paraId="2D505C9B"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seconds(s)</w:t>
            </w:r>
          </w:p>
        </w:tc>
      </w:tr>
      <w:tr w:rsidR="00D72D62" w14:paraId="0F657E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Merge/>
          </w:tcPr>
          <w:p w14:paraId="5DCB27BE" w14:textId="77777777" w:rsidR="00D72D62" w:rsidRPr="00C06690" w:rsidRDefault="00D72D62">
            <w:pPr>
              <w:jc w:val="center"/>
              <w:rPr>
                <w:rFonts w:ascii="Times New Roman" w:hAnsi="Times New Roman" w:cs="Times New Roman"/>
              </w:rPr>
            </w:pPr>
          </w:p>
        </w:tc>
        <w:tc>
          <w:tcPr>
            <w:tcW w:w="2436" w:type="dxa"/>
          </w:tcPr>
          <w:p w14:paraId="55C09264"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E91">
              <w:rPr>
                <w:rFonts w:ascii="Times New Roman" w:hAnsi="Times New Roman" w:cs="Times New Roman"/>
              </w:rPr>
              <w:t>Resembles Realistic Manufacturing</w:t>
            </w:r>
            <w:r>
              <w:rPr>
                <w:rFonts w:cs="Times New Roman"/>
              </w:rPr>
              <w:t xml:space="preserve"> </w:t>
            </w:r>
            <w:r w:rsidRPr="00450E91">
              <w:rPr>
                <w:rFonts w:ascii="Times New Roman" w:hAnsi="Times New Roman" w:cs="Times New Roman"/>
              </w:rPr>
              <w:t>Process</w:t>
            </w:r>
          </w:p>
        </w:tc>
        <w:tc>
          <w:tcPr>
            <w:tcW w:w="1843" w:type="dxa"/>
          </w:tcPr>
          <w:p w14:paraId="57BCF585"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Number of Automated Steps</w:t>
            </w:r>
          </w:p>
        </w:tc>
        <w:tc>
          <w:tcPr>
            <w:tcW w:w="1626" w:type="dxa"/>
          </w:tcPr>
          <w:p w14:paraId="0723DE70"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 &lt; x</w:t>
            </w:r>
          </w:p>
        </w:tc>
        <w:tc>
          <w:tcPr>
            <w:tcW w:w="1380" w:type="dxa"/>
          </w:tcPr>
          <w:p w14:paraId="0619307A"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steps</w:t>
            </w:r>
          </w:p>
        </w:tc>
      </w:tr>
      <w:tr w:rsidR="00D72D62" w14:paraId="6B3FD508" w14:textId="77777777">
        <w:tc>
          <w:tcPr>
            <w:cnfStyle w:val="001000000000" w:firstRow="0" w:lastRow="0" w:firstColumn="1" w:lastColumn="0" w:oddVBand="0" w:evenVBand="0" w:oddHBand="0" w:evenHBand="0" w:firstRowFirstColumn="0" w:firstRowLastColumn="0" w:lastRowFirstColumn="0" w:lastRowLastColumn="0"/>
            <w:tcW w:w="2065" w:type="dxa"/>
            <w:vMerge/>
          </w:tcPr>
          <w:p w14:paraId="43A862F8" w14:textId="77777777" w:rsidR="00D72D62" w:rsidRPr="00C06690" w:rsidRDefault="00D72D62">
            <w:pPr>
              <w:jc w:val="center"/>
              <w:rPr>
                <w:rFonts w:ascii="Times New Roman" w:hAnsi="Times New Roman" w:cs="Times New Roman"/>
              </w:rPr>
            </w:pPr>
          </w:p>
        </w:tc>
        <w:tc>
          <w:tcPr>
            <w:tcW w:w="2436" w:type="dxa"/>
          </w:tcPr>
          <w:p w14:paraId="2DE98D26"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E91">
              <w:rPr>
                <w:rFonts w:ascii="Times New Roman" w:hAnsi="Times New Roman" w:cs="Times New Roman"/>
              </w:rPr>
              <w:t>Displays Manufacturing Process</w:t>
            </w:r>
          </w:p>
        </w:tc>
        <w:tc>
          <w:tcPr>
            <w:tcW w:w="1843" w:type="dxa"/>
          </w:tcPr>
          <w:p w14:paraId="73D8C876"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Number of Update Messages</w:t>
            </w:r>
          </w:p>
        </w:tc>
        <w:tc>
          <w:tcPr>
            <w:tcW w:w="1626" w:type="dxa"/>
          </w:tcPr>
          <w:p w14:paraId="5E8F5904"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 &lt; x</w:t>
            </w:r>
          </w:p>
        </w:tc>
        <w:tc>
          <w:tcPr>
            <w:tcW w:w="1380" w:type="dxa"/>
          </w:tcPr>
          <w:p w14:paraId="3C56DBED"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messages</w:t>
            </w:r>
          </w:p>
        </w:tc>
      </w:tr>
      <w:tr w:rsidR="00D72D62" w14:paraId="160991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Merge w:val="restart"/>
          </w:tcPr>
          <w:p w14:paraId="0ADC8E1E" w14:textId="77777777" w:rsidR="00D72D62" w:rsidRPr="00C06690" w:rsidRDefault="00D72D62">
            <w:pPr>
              <w:jc w:val="center"/>
              <w:rPr>
                <w:rFonts w:ascii="Times New Roman" w:hAnsi="Times New Roman" w:cs="Times New Roman"/>
              </w:rPr>
            </w:pPr>
            <w:r>
              <w:rPr>
                <w:rFonts w:ascii="Times New Roman" w:hAnsi="Times New Roman" w:cs="Times New Roman"/>
              </w:rPr>
              <w:t>Control</w:t>
            </w:r>
          </w:p>
        </w:tc>
        <w:tc>
          <w:tcPr>
            <w:tcW w:w="2436" w:type="dxa"/>
          </w:tcPr>
          <w:p w14:paraId="4A44D244"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E91">
              <w:rPr>
                <w:rFonts w:ascii="Times New Roman" w:hAnsi="Times New Roman" w:cs="Times New Roman"/>
              </w:rPr>
              <w:t>Actuates Upon User Input</w:t>
            </w:r>
          </w:p>
        </w:tc>
        <w:tc>
          <w:tcPr>
            <w:tcW w:w="1843" w:type="dxa"/>
          </w:tcPr>
          <w:p w14:paraId="4D434B7A"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Response Time</w:t>
            </w:r>
          </w:p>
        </w:tc>
        <w:tc>
          <w:tcPr>
            <w:tcW w:w="1626" w:type="dxa"/>
          </w:tcPr>
          <w:p w14:paraId="29B359D1"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 &lt; 1</w:t>
            </w:r>
          </w:p>
        </w:tc>
        <w:tc>
          <w:tcPr>
            <w:tcW w:w="1380" w:type="dxa"/>
          </w:tcPr>
          <w:p w14:paraId="6089803D"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seconds (s)</w:t>
            </w:r>
          </w:p>
        </w:tc>
      </w:tr>
      <w:tr w:rsidR="00D72D62" w14:paraId="6C895EE4" w14:textId="77777777">
        <w:tc>
          <w:tcPr>
            <w:cnfStyle w:val="001000000000" w:firstRow="0" w:lastRow="0" w:firstColumn="1" w:lastColumn="0" w:oddVBand="0" w:evenVBand="0" w:oddHBand="0" w:evenHBand="0" w:firstRowFirstColumn="0" w:firstRowLastColumn="0" w:lastRowFirstColumn="0" w:lastRowLastColumn="0"/>
            <w:tcW w:w="2065" w:type="dxa"/>
            <w:vMerge/>
          </w:tcPr>
          <w:p w14:paraId="082A7589" w14:textId="77777777" w:rsidR="00D72D62" w:rsidRPr="00C06690" w:rsidRDefault="00D72D62">
            <w:pPr>
              <w:jc w:val="center"/>
              <w:rPr>
                <w:rFonts w:ascii="Times New Roman" w:hAnsi="Times New Roman" w:cs="Times New Roman"/>
              </w:rPr>
            </w:pPr>
          </w:p>
        </w:tc>
        <w:tc>
          <w:tcPr>
            <w:tcW w:w="2436" w:type="dxa"/>
          </w:tcPr>
          <w:p w14:paraId="5FEBAE02"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E91">
              <w:rPr>
                <w:rFonts w:ascii="Times New Roman" w:hAnsi="Times New Roman" w:cs="Times New Roman"/>
              </w:rPr>
              <w:t>Receives Sensor Information</w:t>
            </w:r>
          </w:p>
        </w:tc>
        <w:tc>
          <w:tcPr>
            <w:tcW w:w="1843" w:type="dxa"/>
          </w:tcPr>
          <w:p w14:paraId="6F7F6721"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Response Time</w:t>
            </w:r>
          </w:p>
        </w:tc>
        <w:tc>
          <w:tcPr>
            <w:tcW w:w="1626" w:type="dxa"/>
          </w:tcPr>
          <w:p w14:paraId="05A4461E"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 &lt; 100</w:t>
            </w:r>
          </w:p>
        </w:tc>
        <w:tc>
          <w:tcPr>
            <w:tcW w:w="1380" w:type="dxa"/>
          </w:tcPr>
          <w:p w14:paraId="0A229A62"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milliseconds (ms)</w:t>
            </w:r>
          </w:p>
        </w:tc>
      </w:tr>
      <w:tr w:rsidR="00D72D62" w14:paraId="034C13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Merge/>
          </w:tcPr>
          <w:p w14:paraId="6D0A40FE" w14:textId="77777777" w:rsidR="00D72D62" w:rsidRPr="00C06690" w:rsidRDefault="00D72D62">
            <w:pPr>
              <w:jc w:val="center"/>
              <w:rPr>
                <w:rFonts w:ascii="Times New Roman" w:hAnsi="Times New Roman" w:cs="Times New Roman"/>
              </w:rPr>
            </w:pPr>
          </w:p>
        </w:tc>
        <w:tc>
          <w:tcPr>
            <w:tcW w:w="2436" w:type="dxa"/>
          </w:tcPr>
          <w:p w14:paraId="3D6C4D54"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E91">
              <w:rPr>
                <w:rFonts w:ascii="Times New Roman" w:hAnsi="Times New Roman" w:cs="Times New Roman"/>
              </w:rPr>
              <w:t>Operates by Given Computer Data</w:t>
            </w:r>
          </w:p>
        </w:tc>
        <w:tc>
          <w:tcPr>
            <w:tcW w:w="1843" w:type="dxa"/>
          </w:tcPr>
          <w:p w14:paraId="7EDF6F7F"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Failure Rate</w:t>
            </w:r>
          </w:p>
        </w:tc>
        <w:tc>
          <w:tcPr>
            <w:tcW w:w="1626" w:type="dxa"/>
          </w:tcPr>
          <w:p w14:paraId="5CC54F20"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 &lt; 2</w:t>
            </w:r>
          </w:p>
        </w:tc>
        <w:tc>
          <w:tcPr>
            <w:tcW w:w="1380" w:type="dxa"/>
          </w:tcPr>
          <w:p w14:paraId="18795F5C"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percent (%)</w:t>
            </w:r>
          </w:p>
        </w:tc>
      </w:tr>
      <w:tr w:rsidR="00D72D62" w14:paraId="06D77B59" w14:textId="77777777">
        <w:tc>
          <w:tcPr>
            <w:cnfStyle w:val="001000000000" w:firstRow="0" w:lastRow="0" w:firstColumn="1" w:lastColumn="0" w:oddVBand="0" w:evenVBand="0" w:oddHBand="0" w:evenHBand="0" w:firstRowFirstColumn="0" w:firstRowLastColumn="0" w:lastRowFirstColumn="0" w:lastRowLastColumn="0"/>
            <w:tcW w:w="2065" w:type="dxa"/>
            <w:vMerge/>
          </w:tcPr>
          <w:p w14:paraId="1881EB40" w14:textId="77777777" w:rsidR="00D72D62" w:rsidRPr="00C06690" w:rsidRDefault="00D72D62">
            <w:pPr>
              <w:jc w:val="center"/>
              <w:rPr>
                <w:rFonts w:ascii="Times New Roman" w:hAnsi="Times New Roman" w:cs="Times New Roman"/>
              </w:rPr>
            </w:pPr>
          </w:p>
        </w:tc>
        <w:tc>
          <w:tcPr>
            <w:tcW w:w="2436" w:type="dxa"/>
          </w:tcPr>
          <w:p w14:paraId="4B2AC095"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E91">
              <w:rPr>
                <w:rFonts w:ascii="Times New Roman" w:hAnsi="Times New Roman" w:cs="Times New Roman"/>
              </w:rPr>
              <w:t>Halts in Response to Error or User Override</w:t>
            </w:r>
          </w:p>
        </w:tc>
        <w:tc>
          <w:tcPr>
            <w:tcW w:w="1843" w:type="dxa"/>
          </w:tcPr>
          <w:p w14:paraId="422AE5CD"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Mean Time Between Errors</w:t>
            </w:r>
          </w:p>
        </w:tc>
        <w:tc>
          <w:tcPr>
            <w:tcW w:w="1626" w:type="dxa"/>
          </w:tcPr>
          <w:p w14:paraId="02BEC2DE"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 &lt; x &lt; 10</w:t>
            </w:r>
          </w:p>
        </w:tc>
        <w:tc>
          <w:tcPr>
            <w:tcW w:w="1380" w:type="dxa"/>
          </w:tcPr>
          <w:p w14:paraId="6B466682"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minutes (min)</w:t>
            </w:r>
          </w:p>
        </w:tc>
      </w:tr>
      <w:tr w:rsidR="00D72D62" w14:paraId="7413F3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Merge/>
          </w:tcPr>
          <w:p w14:paraId="13A3C1F4" w14:textId="77777777" w:rsidR="00D72D62" w:rsidRPr="00C06690" w:rsidRDefault="00D72D62">
            <w:pPr>
              <w:jc w:val="center"/>
              <w:rPr>
                <w:rFonts w:ascii="Times New Roman" w:hAnsi="Times New Roman" w:cs="Times New Roman"/>
              </w:rPr>
            </w:pPr>
          </w:p>
        </w:tc>
        <w:tc>
          <w:tcPr>
            <w:tcW w:w="2436" w:type="dxa"/>
          </w:tcPr>
          <w:p w14:paraId="0C545F19"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E91">
              <w:rPr>
                <w:rFonts w:ascii="Times New Roman" w:hAnsi="Times New Roman" w:cs="Times New Roman"/>
              </w:rPr>
              <w:t>Stops Upon Completion</w:t>
            </w:r>
          </w:p>
        </w:tc>
        <w:tc>
          <w:tcPr>
            <w:tcW w:w="1843" w:type="dxa"/>
          </w:tcPr>
          <w:p w14:paraId="1BD0F111"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Reset Time</w:t>
            </w:r>
          </w:p>
        </w:tc>
        <w:tc>
          <w:tcPr>
            <w:tcW w:w="1626" w:type="dxa"/>
          </w:tcPr>
          <w:p w14:paraId="39BCC862"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 &lt; 30</w:t>
            </w:r>
          </w:p>
        </w:tc>
        <w:tc>
          <w:tcPr>
            <w:tcW w:w="1380" w:type="dxa"/>
          </w:tcPr>
          <w:p w14:paraId="1A601BB7"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seconds (s)</w:t>
            </w:r>
          </w:p>
        </w:tc>
      </w:tr>
      <w:tr w:rsidR="00D72D62" w14:paraId="03750E59" w14:textId="77777777">
        <w:tc>
          <w:tcPr>
            <w:cnfStyle w:val="001000000000" w:firstRow="0" w:lastRow="0" w:firstColumn="1" w:lastColumn="0" w:oddVBand="0" w:evenVBand="0" w:oddHBand="0" w:evenHBand="0" w:firstRowFirstColumn="0" w:firstRowLastColumn="0" w:lastRowFirstColumn="0" w:lastRowLastColumn="0"/>
            <w:tcW w:w="2065" w:type="dxa"/>
            <w:vMerge w:val="restart"/>
          </w:tcPr>
          <w:p w14:paraId="3C66D74E" w14:textId="77777777" w:rsidR="00D72D62" w:rsidRPr="00C06690" w:rsidRDefault="00D72D62">
            <w:pPr>
              <w:jc w:val="center"/>
              <w:rPr>
                <w:rFonts w:ascii="Times New Roman" w:hAnsi="Times New Roman" w:cs="Times New Roman"/>
              </w:rPr>
            </w:pPr>
            <w:r>
              <w:rPr>
                <w:rFonts w:ascii="Times New Roman" w:hAnsi="Times New Roman" w:cs="Times New Roman"/>
              </w:rPr>
              <w:t>Support</w:t>
            </w:r>
          </w:p>
        </w:tc>
        <w:tc>
          <w:tcPr>
            <w:tcW w:w="2436" w:type="dxa"/>
          </w:tcPr>
          <w:p w14:paraId="505EA014"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E91">
              <w:rPr>
                <w:rFonts w:ascii="Times New Roman" w:hAnsi="Times New Roman" w:cs="Times New Roman"/>
              </w:rPr>
              <w:t>Maintains Rigidity</w:t>
            </w:r>
          </w:p>
        </w:tc>
        <w:tc>
          <w:tcPr>
            <w:tcW w:w="1843" w:type="dxa"/>
          </w:tcPr>
          <w:p w14:paraId="593009D0"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Frame Deflection Angle</w:t>
            </w:r>
          </w:p>
        </w:tc>
        <w:tc>
          <w:tcPr>
            <w:tcW w:w="1626" w:type="dxa"/>
          </w:tcPr>
          <w:p w14:paraId="22F555A5"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 &lt; 3</w:t>
            </w:r>
          </w:p>
        </w:tc>
        <w:tc>
          <w:tcPr>
            <w:tcW w:w="1380" w:type="dxa"/>
          </w:tcPr>
          <w:p w14:paraId="38E34FB1"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degrees (</w:t>
            </w:r>
            <w:r w:rsidRPr="00FD11C7">
              <w:rPr>
                <w:rFonts w:ascii="Times New Roman" w:hAnsi="Times New Roman" w:cs="Times New Roman"/>
              </w:rPr>
              <w:t>°</w:t>
            </w:r>
            <w:r>
              <w:rPr>
                <w:rFonts w:ascii="Times New Roman" w:hAnsi="Times New Roman" w:cs="Times New Roman"/>
              </w:rPr>
              <w:t>)</w:t>
            </w:r>
          </w:p>
        </w:tc>
      </w:tr>
      <w:tr w:rsidR="00D72D62" w14:paraId="7E5333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Merge/>
          </w:tcPr>
          <w:p w14:paraId="3CB42607" w14:textId="77777777" w:rsidR="00D72D62" w:rsidRPr="00C06690" w:rsidRDefault="00D72D62">
            <w:pPr>
              <w:jc w:val="center"/>
              <w:rPr>
                <w:rFonts w:ascii="Times New Roman" w:hAnsi="Times New Roman" w:cs="Times New Roman"/>
              </w:rPr>
            </w:pPr>
          </w:p>
        </w:tc>
        <w:tc>
          <w:tcPr>
            <w:tcW w:w="2436" w:type="dxa"/>
          </w:tcPr>
          <w:p w14:paraId="6623AF23"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E91">
              <w:rPr>
                <w:rFonts w:ascii="Times New Roman" w:hAnsi="Times New Roman" w:cs="Times New Roman"/>
              </w:rPr>
              <w:t>Aligns Materials Accurately</w:t>
            </w:r>
          </w:p>
        </w:tc>
        <w:tc>
          <w:tcPr>
            <w:tcW w:w="1843" w:type="dxa"/>
          </w:tcPr>
          <w:p w14:paraId="0202AE55"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Conveyor Belt Position Accuracy</w:t>
            </w:r>
          </w:p>
        </w:tc>
        <w:tc>
          <w:tcPr>
            <w:tcW w:w="1626" w:type="dxa"/>
          </w:tcPr>
          <w:p w14:paraId="3BE69379"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 &lt; 3</w:t>
            </w:r>
          </w:p>
        </w:tc>
        <w:tc>
          <w:tcPr>
            <w:tcW w:w="1380" w:type="dxa"/>
          </w:tcPr>
          <w:p w14:paraId="17B46353"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millimeters (mm)</w:t>
            </w:r>
          </w:p>
        </w:tc>
      </w:tr>
      <w:tr w:rsidR="00D72D62" w14:paraId="0D81F19C" w14:textId="77777777">
        <w:tc>
          <w:tcPr>
            <w:cnfStyle w:val="001000000000" w:firstRow="0" w:lastRow="0" w:firstColumn="1" w:lastColumn="0" w:oddVBand="0" w:evenVBand="0" w:oddHBand="0" w:evenHBand="0" w:firstRowFirstColumn="0" w:firstRowLastColumn="0" w:lastRowFirstColumn="0" w:lastRowLastColumn="0"/>
            <w:tcW w:w="2065" w:type="dxa"/>
            <w:vMerge/>
          </w:tcPr>
          <w:p w14:paraId="58FA1893" w14:textId="77777777" w:rsidR="00D72D62" w:rsidRPr="00C06690" w:rsidRDefault="00D72D62">
            <w:pPr>
              <w:jc w:val="center"/>
              <w:rPr>
                <w:rFonts w:ascii="Times New Roman" w:hAnsi="Times New Roman" w:cs="Times New Roman"/>
              </w:rPr>
            </w:pPr>
          </w:p>
        </w:tc>
        <w:tc>
          <w:tcPr>
            <w:tcW w:w="2436" w:type="dxa"/>
          </w:tcPr>
          <w:p w14:paraId="0D8DB784"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E91">
              <w:rPr>
                <w:rFonts w:ascii="Times New Roman" w:hAnsi="Times New Roman" w:cs="Times New Roman"/>
              </w:rPr>
              <w:t>Assembles with Ease</w:t>
            </w:r>
          </w:p>
        </w:tc>
        <w:tc>
          <w:tcPr>
            <w:tcW w:w="1843" w:type="dxa"/>
          </w:tcPr>
          <w:p w14:paraId="10C5FCF3"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Time Spent Unpacking and Setting Up</w:t>
            </w:r>
          </w:p>
        </w:tc>
        <w:tc>
          <w:tcPr>
            <w:tcW w:w="1626" w:type="dxa"/>
          </w:tcPr>
          <w:p w14:paraId="1685C062"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4323BBB"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6BF8CF43">
              <w:rPr>
                <w:rFonts w:ascii="Times New Roman" w:hAnsi="Times New Roman" w:cs="Times New Roman"/>
              </w:rPr>
              <w:t>x &lt; 30</w:t>
            </w:r>
          </w:p>
        </w:tc>
        <w:tc>
          <w:tcPr>
            <w:tcW w:w="1380" w:type="dxa"/>
          </w:tcPr>
          <w:p w14:paraId="362A3D64"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6A95D32F">
              <w:rPr>
                <w:rFonts w:ascii="Times New Roman" w:hAnsi="Times New Roman" w:cs="Times New Roman"/>
              </w:rPr>
              <w:t>minutes</w:t>
            </w:r>
            <w:r>
              <w:rPr>
                <w:rFonts w:ascii="Times New Roman" w:hAnsi="Times New Roman" w:cs="Times New Roman"/>
              </w:rPr>
              <w:t xml:space="preserve"> (min)</w:t>
            </w:r>
          </w:p>
        </w:tc>
      </w:tr>
      <w:tr w:rsidR="00D72D62" w14:paraId="6C8307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Merge w:val="restart"/>
          </w:tcPr>
          <w:p w14:paraId="4D1E9DB3" w14:textId="77777777" w:rsidR="00D72D62" w:rsidRPr="00A606BB" w:rsidRDefault="00D72D62">
            <w:pPr>
              <w:jc w:val="center"/>
              <w:rPr>
                <w:rFonts w:ascii="Times New Roman" w:hAnsi="Times New Roman" w:cs="Times New Roman"/>
              </w:rPr>
            </w:pPr>
            <w:r>
              <w:rPr>
                <w:rFonts w:ascii="Times New Roman" w:hAnsi="Times New Roman" w:cs="Times New Roman"/>
              </w:rPr>
              <w:t>Other</w:t>
            </w:r>
          </w:p>
        </w:tc>
        <w:tc>
          <w:tcPr>
            <w:tcW w:w="2436" w:type="dxa"/>
          </w:tcPr>
          <w:p w14:paraId="2A94C66D"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Store Button Pin Materials</w:t>
            </w:r>
          </w:p>
        </w:tc>
        <w:tc>
          <w:tcPr>
            <w:tcW w:w="1843" w:type="dxa"/>
          </w:tcPr>
          <w:p w14:paraId="288D1ABE"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Number of Pieces</w:t>
            </w:r>
          </w:p>
        </w:tc>
        <w:tc>
          <w:tcPr>
            <w:tcW w:w="1626" w:type="dxa"/>
          </w:tcPr>
          <w:p w14:paraId="4847A804"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 &lt; x &lt; 15</w:t>
            </w:r>
          </w:p>
        </w:tc>
        <w:tc>
          <w:tcPr>
            <w:tcW w:w="1380" w:type="dxa"/>
          </w:tcPr>
          <w:p w14:paraId="000575C0"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units</w:t>
            </w:r>
          </w:p>
        </w:tc>
      </w:tr>
      <w:tr w:rsidR="00D72D62" w14:paraId="4EEF66B7" w14:textId="77777777">
        <w:tc>
          <w:tcPr>
            <w:cnfStyle w:val="001000000000" w:firstRow="0" w:lastRow="0" w:firstColumn="1" w:lastColumn="0" w:oddVBand="0" w:evenVBand="0" w:oddHBand="0" w:evenHBand="0" w:firstRowFirstColumn="0" w:firstRowLastColumn="0" w:lastRowFirstColumn="0" w:lastRowLastColumn="0"/>
            <w:tcW w:w="2065" w:type="dxa"/>
            <w:vMerge/>
          </w:tcPr>
          <w:p w14:paraId="79C31DDA" w14:textId="77777777" w:rsidR="00D72D62" w:rsidRDefault="00D72D62">
            <w:pPr>
              <w:jc w:val="center"/>
              <w:rPr>
                <w:rFonts w:ascii="Times New Roman" w:hAnsi="Times New Roman" w:cs="Times New Roman"/>
              </w:rPr>
            </w:pPr>
          </w:p>
        </w:tc>
        <w:tc>
          <w:tcPr>
            <w:tcW w:w="2436" w:type="dxa"/>
          </w:tcPr>
          <w:p w14:paraId="4D5D1AEC" w14:textId="77777777" w:rsidR="00D72D62"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Operates with Longevity</w:t>
            </w:r>
          </w:p>
        </w:tc>
        <w:tc>
          <w:tcPr>
            <w:tcW w:w="1843" w:type="dxa"/>
          </w:tcPr>
          <w:p w14:paraId="07DEAAC7" w14:textId="77777777" w:rsidR="00D72D62"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Service Life</w:t>
            </w:r>
          </w:p>
        </w:tc>
        <w:tc>
          <w:tcPr>
            <w:tcW w:w="1626" w:type="dxa"/>
          </w:tcPr>
          <w:p w14:paraId="044A3C02"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 &lt; x</w:t>
            </w:r>
          </w:p>
        </w:tc>
        <w:tc>
          <w:tcPr>
            <w:tcW w:w="1380" w:type="dxa"/>
          </w:tcPr>
          <w:p w14:paraId="2EECD68B" w14:textId="77777777" w:rsidR="00D72D62" w:rsidRPr="00450E91" w:rsidRDefault="00D72D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years</w:t>
            </w:r>
          </w:p>
        </w:tc>
      </w:tr>
      <w:tr w:rsidR="00D72D62" w14:paraId="2AD431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Merge/>
          </w:tcPr>
          <w:p w14:paraId="51445A9D" w14:textId="77777777" w:rsidR="00D72D62" w:rsidRDefault="00D72D62">
            <w:pPr>
              <w:jc w:val="center"/>
              <w:rPr>
                <w:rFonts w:ascii="Times New Roman" w:hAnsi="Times New Roman" w:cs="Times New Roman"/>
              </w:rPr>
            </w:pPr>
          </w:p>
        </w:tc>
        <w:tc>
          <w:tcPr>
            <w:tcW w:w="2436" w:type="dxa"/>
          </w:tcPr>
          <w:p w14:paraId="46551499" w14:textId="77777777" w:rsidR="00D72D62"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Transports with Ease</w:t>
            </w:r>
          </w:p>
        </w:tc>
        <w:tc>
          <w:tcPr>
            <w:tcW w:w="1843" w:type="dxa"/>
          </w:tcPr>
          <w:p w14:paraId="49040A12" w14:textId="77777777" w:rsidR="00D72D62"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Weight</w:t>
            </w:r>
          </w:p>
        </w:tc>
        <w:tc>
          <w:tcPr>
            <w:tcW w:w="1626" w:type="dxa"/>
          </w:tcPr>
          <w:p w14:paraId="3B03423C"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 &lt; 30</w:t>
            </w:r>
          </w:p>
        </w:tc>
        <w:tc>
          <w:tcPr>
            <w:tcW w:w="1380" w:type="dxa"/>
          </w:tcPr>
          <w:p w14:paraId="0710CEA4" w14:textId="77777777" w:rsidR="00D72D62" w:rsidRPr="00450E91" w:rsidRDefault="00D72D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pounds (lbs)</w:t>
            </w:r>
          </w:p>
        </w:tc>
      </w:tr>
    </w:tbl>
    <w:p w14:paraId="296AF13B" w14:textId="77777777" w:rsidR="00D72D62" w:rsidRPr="00456E57" w:rsidRDefault="00D72D62" w:rsidP="00D72D62"/>
    <w:p w14:paraId="32D45347" w14:textId="77777777" w:rsidR="00D72D62" w:rsidRDefault="00D72D62" w:rsidP="00CB5E40">
      <w:pPr>
        <w:ind w:firstLine="720"/>
        <w:jc w:val="both"/>
      </w:pPr>
    </w:p>
    <w:p w14:paraId="3F6CD604" w14:textId="77777777" w:rsidR="009C1224" w:rsidRDefault="009C1224">
      <w:r>
        <w:br w:type="page"/>
      </w:r>
    </w:p>
    <w:p w14:paraId="0F139F3B" w14:textId="299B90CC" w:rsidR="009C1224" w:rsidRPr="009C1224" w:rsidRDefault="009C1224" w:rsidP="009C1224">
      <w:pPr>
        <w:ind w:firstLine="720"/>
        <w:jc w:val="center"/>
      </w:pPr>
      <w:r w:rsidRPr="009C1224">
        <w:t>References</w:t>
      </w:r>
    </w:p>
    <w:p w14:paraId="485CFD43" w14:textId="48EF5A39" w:rsidR="004914B9" w:rsidRDefault="004914B9" w:rsidP="004914B9">
      <w:pPr>
        <w:spacing w:line="278" w:lineRule="auto"/>
        <w:ind w:left="720" w:hanging="720"/>
        <w:jc w:val="both"/>
        <w:rPr>
          <w:i/>
          <w:iCs/>
        </w:rPr>
      </w:pPr>
      <w:r w:rsidRPr="004914B9">
        <w:rPr>
          <w:i/>
          <w:iCs/>
        </w:rPr>
        <w:t>Amazon. (2020). Amazon.com: Online Shopping for Electronics, Apparel, Computers, Books, DVDs &amp; more. Amazon.com. https://amazon.com</w:t>
      </w:r>
    </w:p>
    <w:p w14:paraId="1D2C5D1A" w14:textId="637631AF" w:rsidR="009C1224" w:rsidRDefault="009C1224" w:rsidP="009C1224">
      <w:pPr>
        <w:spacing w:line="278" w:lineRule="auto"/>
        <w:ind w:left="720" w:hanging="720"/>
        <w:jc w:val="both"/>
      </w:pPr>
      <w:r w:rsidRPr="009C1224">
        <w:rPr>
          <w:i/>
          <w:iCs/>
        </w:rPr>
        <w:t>Button Making FAQ</w:t>
      </w:r>
      <w:r w:rsidRPr="009C1224">
        <w:t xml:space="preserve">. (2015). Tecre.com. </w:t>
      </w:r>
      <w:hyperlink r:id="rId7" w:anchor="Buttons_Per_Hour" w:history="1">
        <w:r w:rsidR="00977D86" w:rsidRPr="009C1224">
          <w:rPr>
            <w:rStyle w:val="Hyperlink"/>
          </w:rPr>
          <w:t>https://www.tecre.com/button-maker-machine-faq.html#Buttons_Per_Hour</w:t>
        </w:r>
      </w:hyperlink>
    </w:p>
    <w:p w14:paraId="5C55A154" w14:textId="77777777" w:rsidR="00977D86" w:rsidRPr="00977D86" w:rsidRDefault="00977D86" w:rsidP="00977D86">
      <w:pPr>
        <w:spacing w:line="278" w:lineRule="auto"/>
        <w:ind w:left="720" w:hanging="720"/>
        <w:jc w:val="both"/>
      </w:pPr>
      <w:r w:rsidRPr="00977D86">
        <w:rPr>
          <w:i/>
          <w:iCs/>
        </w:rPr>
        <w:t>Press Fit Force Calculator - Savvy Calculator</w:t>
      </w:r>
      <w:r w:rsidRPr="00977D86">
        <w:t>. (2023, August 22). Savvy Calculator. https://savvycalculator.com/press-fit-force-calculator/</w:t>
      </w:r>
    </w:p>
    <w:p w14:paraId="5C1B0209" w14:textId="77777777" w:rsidR="00977D86" w:rsidRPr="00977D86" w:rsidRDefault="00977D86" w:rsidP="00977D86">
      <w:pPr>
        <w:spacing w:line="278" w:lineRule="auto"/>
        <w:ind w:left="720" w:hanging="720"/>
        <w:jc w:val="both"/>
      </w:pPr>
      <w:r w:rsidRPr="00977D86">
        <w:t>‌</w:t>
      </w:r>
    </w:p>
    <w:p w14:paraId="63358E9F" w14:textId="77777777" w:rsidR="00977D86" w:rsidRPr="009C1224" w:rsidRDefault="00977D86" w:rsidP="009C1224">
      <w:pPr>
        <w:spacing w:line="278" w:lineRule="auto"/>
        <w:ind w:left="720" w:hanging="720"/>
        <w:jc w:val="both"/>
      </w:pPr>
    </w:p>
    <w:p w14:paraId="49FC5D6D" w14:textId="77777777" w:rsidR="009C1224" w:rsidRPr="009C1224" w:rsidRDefault="009C1224" w:rsidP="009C1224">
      <w:pPr>
        <w:ind w:firstLine="720"/>
        <w:jc w:val="both"/>
      </w:pPr>
      <w:r w:rsidRPr="009C1224">
        <w:t>‌</w:t>
      </w:r>
    </w:p>
    <w:p w14:paraId="01C9F66A" w14:textId="77777777" w:rsidR="00BC19B9" w:rsidRDefault="00BC19B9" w:rsidP="00CB5E40">
      <w:pPr>
        <w:ind w:firstLine="720"/>
        <w:jc w:val="both"/>
      </w:pPr>
    </w:p>
    <w:p w14:paraId="62D09A44" w14:textId="5D825AA1" w:rsidR="007D2857" w:rsidRDefault="007D2857"/>
    <w:sectPr w:rsidR="007D28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544A3" w14:textId="77777777" w:rsidR="000C1FFE" w:rsidRDefault="000C1FFE" w:rsidP="008E5FB1">
      <w:pPr>
        <w:spacing w:after="0" w:line="240" w:lineRule="auto"/>
      </w:pPr>
      <w:r>
        <w:separator/>
      </w:r>
    </w:p>
  </w:endnote>
  <w:endnote w:type="continuationSeparator" w:id="0">
    <w:p w14:paraId="7B5AD673" w14:textId="77777777" w:rsidR="000C1FFE" w:rsidRDefault="000C1FFE" w:rsidP="008E5FB1">
      <w:pPr>
        <w:spacing w:after="0" w:line="240" w:lineRule="auto"/>
      </w:pPr>
      <w:r>
        <w:continuationSeparator/>
      </w:r>
    </w:p>
  </w:endnote>
  <w:endnote w:type="continuationNotice" w:id="1">
    <w:p w14:paraId="044E9A62" w14:textId="77777777" w:rsidR="000C1FFE" w:rsidRDefault="000C1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6836B" w14:textId="77777777" w:rsidR="000C1FFE" w:rsidRDefault="000C1FFE" w:rsidP="008E5FB1">
      <w:pPr>
        <w:spacing w:after="0" w:line="240" w:lineRule="auto"/>
      </w:pPr>
      <w:r>
        <w:separator/>
      </w:r>
    </w:p>
  </w:footnote>
  <w:footnote w:type="continuationSeparator" w:id="0">
    <w:p w14:paraId="50665341" w14:textId="77777777" w:rsidR="000C1FFE" w:rsidRDefault="000C1FFE" w:rsidP="008E5FB1">
      <w:pPr>
        <w:spacing w:after="0" w:line="240" w:lineRule="auto"/>
      </w:pPr>
      <w:r>
        <w:continuationSeparator/>
      </w:r>
    </w:p>
  </w:footnote>
  <w:footnote w:type="continuationNotice" w:id="1">
    <w:p w14:paraId="676C2204" w14:textId="77777777" w:rsidR="000C1FFE" w:rsidRDefault="000C1FF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rRaT6kcz" int2:invalidationBookmarkName="" int2:hashCode="01JgoA9lXyftzD" int2:id="utr8wSn6">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D41145"/>
    <w:rsid w:val="0000190D"/>
    <w:rsid w:val="000044D8"/>
    <w:rsid w:val="00006137"/>
    <w:rsid w:val="00006868"/>
    <w:rsid w:val="00011137"/>
    <w:rsid w:val="00013BED"/>
    <w:rsid w:val="00015A79"/>
    <w:rsid w:val="000166B5"/>
    <w:rsid w:val="00022023"/>
    <w:rsid w:val="00025F28"/>
    <w:rsid w:val="00026BA4"/>
    <w:rsid w:val="00031232"/>
    <w:rsid w:val="00032509"/>
    <w:rsid w:val="00033A3E"/>
    <w:rsid w:val="0003444A"/>
    <w:rsid w:val="00034E6D"/>
    <w:rsid w:val="00037750"/>
    <w:rsid w:val="000427EB"/>
    <w:rsid w:val="00044F48"/>
    <w:rsid w:val="000535A2"/>
    <w:rsid w:val="000535B2"/>
    <w:rsid w:val="0005370B"/>
    <w:rsid w:val="0005551F"/>
    <w:rsid w:val="0005671B"/>
    <w:rsid w:val="000604DA"/>
    <w:rsid w:val="00063907"/>
    <w:rsid w:val="00063F34"/>
    <w:rsid w:val="0006440F"/>
    <w:rsid w:val="00066D54"/>
    <w:rsid w:val="00066FDC"/>
    <w:rsid w:val="000678E6"/>
    <w:rsid w:val="00070FB8"/>
    <w:rsid w:val="00071AFC"/>
    <w:rsid w:val="0007206C"/>
    <w:rsid w:val="00072482"/>
    <w:rsid w:val="00075E7C"/>
    <w:rsid w:val="00076588"/>
    <w:rsid w:val="00080CF1"/>
    <w:rsid w:val="00082EEC"/>
    <w:rsid w:val="00083BE7"/>
    <w:rsid w:val="00085C56"/>
    <w:rsid w:val="00085D32"/>
    <w:rsid w:val="00086741"/>
    <w:rsid w:val="00086CE1"/>
    <w:rsid w:val="0008727F"/>
    <w:rsid w:val="000921F5"/>
    <w:rsid w:val="00094480"/>
    <w:rsid w:val="00095F30"/>
    <w:rsid w:val="00095F33"/>
    <w:rsid w:val="00097536"/>
    <w:rsid w:val="000A1FCA"/>
    <w:rsid w:val="000A229D"/>
    <w:rsid w:val="000A39DE"/>
    <w:rsid w:val="000A4149"/>
    <w:rsid w:val="000A46C3"/>
    <w:rsid w:val="000A5EA1"/>
    <w:rsid w:val="000A6785"/>
    <w:rsid w:val="000B126E"/>
    <w:rsid w:val="000B1614"/>
    <w:rsid w:val="000B3751"/>
    <w:rsid w:val="000B3850"/>
    <w:rsid w:val="000B3C25"/>
    <w:rsid w:val="000B3CDE"/>
    <w:rsid w:val="000B4046"/>
    <w:rsid w:val="000B4237"/>
    <w:rsid w:val="000B4D35"/>
    <w:rsid w:val="000B51E6"/>
    <w:rsid w:val="000B5853"/>
    <w:rsid w:val="000B676E"/>
    <w:rsid w:val="000B7414"/>
    <w:rsid w:val="000B755B"/>
    <w:rsid w:val="000C06A4"/>
    <w:rsid w:val="000C094C"/>
    <w:rsid w:val="000C1FFE"/>
    <w:rsid w:val="000C4B86"/>
    <w:rsid w:val="000C6632"/>
    <w:rsid w:val="000D186F"/>
    <w:rsid w:val="000D2419"/>
    <w:rsid w:val="000D33E9"/>
    <w:rsid w:val="000D3D57"/>
    <w:rsid w:val="000D3EEB"/>
    <w:rsid w:val="000D54EA"/>
    <w:rsid w:val="000D569D"/>
    <w:rsid w:val="000D7F48"/>
    <w:rsid w:val="000E0741"/>
    <w:rsid w:val="000E2914"/>
    <w:rsid w:val="000E3570"/>
    <w:rsid w:val="000E37BA"/>
    <w:rsid w:val="000E7318"/>
    <w:rsid w:val="000E7ECB"/>
    <w:rsid w:val="000F1306"/>
    <w:rsid w:val="000F2A33"/>
    <w:rsid w:val="000F3149"/>
    <w:rsid w:val="000F3E68"/>
    <w:rsid w:val="000F551E"/>
    <w:rsid w:val="000F5670"/>
    <w:rsid w:val="000F5AAA"/>
    <w:rsid w:val="000F6CA8"/>
    <w:rsid w:val="000F70CF"/>
    <w:rsid w:val="00100B83"/>
    <w:rsid w:val="001016BE"/>
    <w:rsid w:val="00103912"/>
    <w:rsid w:val="00103DFD"/>
    <w:rsid w:val="001044EB"/>
    <w:rsid w:val="001050FC"/>
    <w:rsid w:val="00111B3E"/>
    <w:rsid w:val="00111DA4"/>
    <w:rsid w:val="0011244B"/>
    <w:rsid w:val="00112B9A"/>
    <w:rsid w:val="00114CA3"/>
    <w:rsid w:val="0011592D"/>
    <w:rsid w:val="00121BD8"/>
    <w:rsid w:val="001224BD"/>
    <w:rsid w:val="00122DF9"/>
    <w:rsid w:val="001234AF"/>
    <w:rsid w:val="00123F7E"/>
    <w:rsid w:val="0013067F"/>
    <w:rsid w:val="001311DB"/>
    <w:rsid w:val="001313F4"/>
    <w:rsid w:val="00131C77"/>
    <w:rsid w:val="00132929"/>
    <w:rsid w:val="00134E47"/>
    <w:rsid w:val="001358FA"/>
    <w:rsid w:val="0013642E"/>
    <w:rsid w:val="00136F98"/>
    <w:rsid w:val="00137456"/>
    <w:rsid w:val="0014279F"/>
    <w:rsid w:val="00142D20"/>
    <w:rsid w:val="00144BF2"/>
    <w:rsid w:val="00144E82"/>
    <w:rsid w:val="0014523A"/>
    <w:rsid w:val="0014649B"/>
    <w:rsid w:val="00147823"/>
    <w:rsid w:val="001509B7"/>
    <w:rsid w:val="0015133F"/>
    <w:rsid w:val="001518E1"/>
    <w:rsid w:val="0015290C"/>
    <w:rsid w:val="00152EA9"/>
    <w:rsid w:val="00153019"/>
    <w:rsid w:val="00155504"/>
    <w:rsid w:val="001558D7"/>
    <w:rsid w:val="00156880"/>
    <w:rsid w:val="001570C9"/>
    <w:rsid w:val="00162AA4"/>
    <w:rsid w:val="00162CCE"/>
    <w:rsid w:val="0016645D"/>
    <w:rsid w:val="00166AC7"/>
    <w:rsid w:val="00166E7A"/>
    <w:rsid w:val="00167CCB"/>
    <w:rsid w:val="00170FE7"/>
    <w:rsid w:val="001717E3"/>
    <w:rsid w:val="00171B02"/>
    <w:rsid w:val="00172430"/>
    <w:rsid w:val="00173C20"/>
    <w:rsid w:val="00173EDC"/>
    <w:rsid w:val="00175B23"/>
    <w:rsid w:val="00176D65"/>
    <w:rsid w:val="00180222"/>
    <w:rsid w:val="001802F9"/>
    <w:rsid w:val="001803A8"/>
    <w:rsid w:val="0018186D"/>
    <w:rsid w:val="00181BF3"/>
    <w:rsid w:val="0018489B"/>
    <w:rsid w:val="00185D7D"/>
    <w:rsid w:val="00187B59"/>
    <w:rsid w:val="0019132E"/>
    <w:rsid w:val="00192995"/>
    <w:rsid w:val="00193694"/>
    <w:rsid w:val="00193A5A"/>
    <w:rsid w:val="001946EE"/>
    <w:rsid w:val="00196DAE"/>
    <w:rsid w:val="001977F0"/>
    <w:rsid w:val="0019787E"/>
    <w:rsid w:val="00197AC4"/>
    <w:rsid w:val="001A01D0"/>
    <w:rsid w:val="001A0480"/>
    <w:rsid w:val="001A3E1E"/>
    <w:rsid w:val="001A4796"/>
    <w:rsid w:val="001A6D7D"/>
    <w:rsid w:val="001B0C8D"/>
    <w:rsid w:val="001B2934"/>
    <w:rsid w:val="001B41E3"/>
    <w:rsid w:val="001C056E"/>
    <w:rsid w:val="001C067F"/>
    <w:rsid w:val="001C34C4"/>
    <w:rsid w:val="001C685B"/>
    <w:rsid w:val="001C6949"/>
    <w:rsid w:val="001C7ECC"/>
    <w:rsid w:val="001D2038"/>
    <w:rsid w:val="001D2063"/>
    <w:rsid w:val="001D4987"/>
    <w:rsid w:val="001D5386"/>
    <w:rsid w:val="001E07CE"/>
    <w:rsid w:val="001E478B"/>
    <w:rsid w:val="001E4B93"/>
    <w:rsid w:val="001E4E3D"/>
    <w:rsid w:val="001E5C41"/>
    <w:rsid w:val="001E6159"/>
    <w:rsid w:val="001F11D8"/>
    <w:rsid w:val="001F3006"/>
    <w:rsid w:val="001F3F85"/>
    <w:rsid w:val="001F47DC"/>
    <w:rsid w:val="001F74E8"/>
    <w:rsid w:val="00201359"/>
    <w:rsid w:val="00201B1F"/>
    <w:rsid w:val="00201FCA"/>
    <w:rsid w:val="00202887"/>
    <w:rsid w:val="00207885"/>
    <w:rsid w:val="002111E7"/>
    <w:rsid w:val="002124D1"/>
    <w:rsid w:val="00212E4E"/>
    <w:rsid w:val="00213321"/>
    <w:rsid w:val="00213E20"/>
    <w:rsid w:val="00214482"/>
    <w:rsid w:val="0022009B"/>
    <w:rsid w:val="00222764"/>
    <w:rsid w:val="00223FD8"/>
    <w:rsid w:val="00224C5E"/>
    <w:rsid w:val="00224F7C"/>
    <w:rsid w:val="002253AD"/>
    <w:rsid w:val="00225BB1"/>
    <w:rsid w:val="00227B40"/>
    <w:rsid w:val="00227EE9"/>
    <w:rsid w:val="00230BC4"/>
    <w:rsid w:val="00232A6D"/>
    <w:rsid w:val="00232AC4"/>
    <w:rsid w:val="002335B3"/>
    <w:rsid w:val="00234C2C"/>
    <w:rsid w:val="002352F8"/>
    <w:rsid w:val="00235893"/>
    <w:rsid w:val="00242E84"/>
    <w:rsid w:val="00243182"/>
    <w:rsid w:val="00244099"/>
    <w:rsid w:val="002442AC"/>
    <w:rsid w:val="002465B0"/>
    <w:rsid w:val="002509F6"/>
    <w:rsid w:val="002512D4"/>
    <w:rsid w:val="002519B4"/>
    <w:rsid w:val="002525D5"/>
    <w:rsid w:val="002530BE"/>
    <w:rsid w:val="00253DC8"/>
    <w:rsid w:val="002612D3"/>
    <w:rsid w:val="002662B6"/>
    <w:rsid w:val="00273990"/>
    <w:rsid w:val="00275071"/>
    <w:rsid w:val="00280F7B"/>
    <w:rsid w:val="00281B13"/>
    <w:rsid w:val="00281E34"/>
    <w:rsid w:val="00282818"/>
    <w:rsid w:val="002829F0"/>
    <w:rsid w:val="00282F6F"/>
    <w:rsid w:val="00284382"/>
    <w:rsid w:val="002851A3"/>
    <w:rsid w:val="00293A89"/>
    <w:rsid w:val="002942BD"/>
    <w:rsid w:val="0029440A"/>
    <w:rsid w:val="00294821"/>
    <w:rsid w:val="00294EBE"/>
    <w:rsid w:val="0029511A"/>
    <w:rsid w:val="0029578A"/>
    <w:rsid w:val="0029590D"/>
    <w:rsid w:val="002963EC"/>
    <w:rsid w:val="00297271"/>
    <w:rsid w:val="00297D73"/>
    <w:rsid w:val="00297FF2"/>
    <w:rsid w:val="002A138D"/>
    <w:rsid w:val="002A2DE5"/>
    <w:rsid w:val="002A2DFB"/>
    <w:rsid w:val="002A66B5"/>
    <w:rsid w:val="002A6EEE"/>
    <w:rsid w:val="002B02F6"/>
    <w:rsid w:val="002B22C9"/>
    <w:rsid w:val="002B326B"/>
    <w:rsid w:val="002B3916"/>
    <w:rsid w:val="002B6905"/>
    <w:rsid w:val="002B6B21"/>
    <w:rsid w:val="002B739B"/>
    <w:rsid w:val="002B764B"/>
    <w:rsid w:val="002C25DC"/>
    <w:rsid w:val="002C27BA"/>
    <w:rsid w:val="002C331A"/>
    <w:rsid w:val="002C3850"/>
    <w:rsid w:val="002C3CCD"/>
    <w:rsid w:val="002C5D5E"/>
    <w:rsid w:val="002C7C52"/>
    <w:rsid w:val="002D0B6A"/>
    <w:rsid w:val="002D14A9"/>
    <w:rsid w:val="002D26A5"/>
    <w:rsid w:val="002D442A"/>
    <w:rsid w:val="002D462B"/>
    <w:rsid w:val="002D5089"/>
    <w:rsid w:val="002D73CE"/>
    <w:rsid w:val="002D794A"/>
    <w:rsid w:val="002E01CA"/>
    <w:rsid w:val="002E1BC2"/>
    <w:rsid w:val="002E272F"/>
    <w:rsid w:val="002E3791"/>
    <w:rsid w:val="002E4809"/>
    <w:rsid w:val="002E614B"/>
    <w:rsid w:val="002E6935"/>
    <w:rsid w:val="002E6AD9"/>
    <w:rsid w:val="002E6B6F"/>
    <w:rsid w:val="002E70E9"/>
    <w:rsid w:val="002E7571"/>
    <w:rsid w:val="002F0489"/>
    <w:rsid w:val="002F0570"/>
    <w:rsid w:val="002F0AC1"/>
    <w:rsid w:val="002F115F"/>
    <w:rsid w:val="002F19CE"/>
    <w:rsid w:val="002F4068"/>
    <w:rsid w:val="002F6D89"/>
    <w:rsid w:val="002F7ED6"/>
    <w:rsid w:val="003014D4"/>
    <w:rsid w:val="00301E3E"/>
    <w:rsid w:val="00302645"/>
    <w:rsid w:val="003058BE"/>
    <w:rsid w:val="00305AF1"/>
    <w:rsid w:val="00305D53"/>
    <w:rsid w:val="00306010"/>
    <w:rsid w:val="00307020"/>
    <w:rsid w:val="00307903"/>
    <w:rsid w:val="0031000D"/>
    <w:rsid w:val="00315AD8"/>
    <w:rsid w:val="00316596"/>
    <w:rsid w:val="00317282"/>
    <w:rsid w:val="003203C3"/>
    <w:rsid w:val="0032071C"/>
    <w:rsid w:val="00321834"/>
    <w:rsid w:val="00321893"/>
    <w:rsid w:val="003243A0"/>
    <w:rsid w:val="0032515D"/>
    <w:rsid w:val="00327F20"/>
    <w:rsid w:val="00330E2A"/>
    <w:rsid w:val="003310A9"/>
    <w:rsid w:val="00332E75"/>
    <w:rsid w:val="0033464D"/>
    <w:rsid w:val="00334B3B"/>
    <w:rsid w:val="00334D09"/>
    <w:rsid w:val="00341FAE"/>
    <w:rsid w:val="00343110"/>
    <w:rsid w:val="00343421"/>
    <w:rsid w:val="00344378"/>
    <w:rsid w:val="00344656"/>
    <w:rsid w:val="00345484"/>
    <w:rsid w:val="00352CE1"/>
    <w:rsid w:val="00352F14"/>
    <w:rsid w:val="00353013"/>
    <w:rsid w:val="00353158"/>
    <w:rsid w:val="00353758"/>
    <w:rsid w:val="00354332"/>
    <w:rsid w:val="00354EE8"/>
    <w:rsid w:val="00354F9E"/>
    <w:rsid w:val="00355E25"/>
    <w:rsid w:val="00357D74"/>
    <w:rsid w:val="0036059A"/>
    <w:rsid w:val="00361116"/>
    <w:rsid w:val="003616ED"/>
    <w:rsid w:val="00361FA0"/>
    <w:rsid w:val="0036511B"/>
    <w:rsid w:val="0036743D"/>
    <w:rsid w:val="00367747"/>
    <w:rsid w:val="00370DA6"/>
    <w:rsid w:val="00372F8B"/>
    <w:rsid w:val="00373A2B"/>
    <w:rsid w:val="0037502B"/>
    <w:rsid w:val="003754C5"/>
    <w:rsid w:val="00375508"/>
    <w:rsid w:val="003776F6"/>
    <w:rsid w:val="003804D2"/>
    <w:rsid w:val="003812ED"/>
    <w:rsid w:val="00383857"/>
    <w:rsid w:val="003838CE"/>
    <w:rsid w:val="00383F7C"/>
    <w:rsid w:val="00383F93"/>
    <w:rsid w:val="0038580A"/>
    <w:rsid w:val="00387887"/>
    <w:rsid w:val="00392C52"/>
    <w:rsid w:val="0039391F"/>
    <w:rsid w:val="00393955"/>
    <w:rsid w:val="00394C39"/>
    <w:rsid w:val="003952C0"/>
    <w:rsid w:val="00395FC7"/>
    <w:rsid w:val="00396130"/>
    <w:rsid w:val="00396B72"/>
    <w:rsid w:val="003970C1"/>
    <w:rsid w:val="003A1DB0"/>
    <w:rsid w:val="003A1F2C"/>
    <w:rsid w:val="003A2076"/>
    <w:rsid w:val="003A2D8D"/>
    <w:rsid w:val="003A5942"/>
    <w:rsid w:val="003A6AEB"/>
    <w:rsid w:val="003B0BCD"/>
    <w:rsid w:val="003B234C"/>
    <w:rsid w:val="003B495B"/>
    <w:rsid w:val="003B4F27"/>
    <w:rsid w:val="003B5BF5"/>
    <w:rsid w:val="003B732B"/>
    <w:rsid w:val="003C0136"/>
    <w:rsid w:val="003C1DDE"/>
    <w:rsid w:val="003C1E40"/>
    <w:rsid w:val="003C28FF"/>
    <w:rsid w:val="003C501A"/>
    <w:rsid w:val="003C6002"/>
    <w:rsid w:val="003C763E"/>
    <w:rsid w:val="003D0125"/>
    <w:rsid w:val="003D18C6"/>
    <w:rsid w:val="003D46A4"/>
    <w:rsid w:val="003D4D73"/>
    <w:rsid w:val="003D67C5"/>
    <w:rsid w:val="003D6C93"/>
    <w:rsid w:val="003E00A6"/>
    <w:rsid w:val="003E081A"/>
    <w:rsid w:val="003E0AD4"/>
    <w:rsid w:val="003E0EAF"/>
    <w:rsid w:val="003E1488"/>
    <w:rsid w:val="003E2EAA"/>
    <w:rsid w:val="003E34AA"/>
    <w:rsid w:val="003E46C7"/>
    <w:rsid w:val="003E47ED"/>
    <w:rsid w:val="003E4F35"/>
    <w:rsid w:val="003E52E1"/>
    <w:rsid w:val="003E582B"/>
    <w:rsid w:val="003E6865"/>
    <w:rsid w:val="003E7CF0"/>
    <w:rsid w:val="003F0879"/>
    <w:rsid w:val="003F0A55"/>
    <w:rsid w:val="003F1067"/>
    <w:rsid w:val="003F13AB"/>
    <w:rsid w:val="003F2F3F"/>
    <w:rsid w:val="003F43F5"/>
    <w:rsid w:val="003F62D5"/>
    <w:rsid w:val="003F6B1B"/>
    <w:rsid w:val="00400942"/>
    <w:rsid w:val="00402751"/>
    <w:rsid w:val="00402FBF"/>
    <w:rsid w:val="0040431C"/>
    <w:rsid w:val="00404B8A"/>
    <w:rsid w:val="00405C5B"/>
    <w:rsid w:val="00406D26"/>
    <w:rsid w:val="00407248"/>
    <w:rsid w:val="00411598"/>
    <w:rsid w:val="00411C81"/>
    <w:rsid w:val="00413BAE"/>
    <w:rsid w:val="004140E1"/>
    <w:rsid w:val="00414F89"/>
    <w:rsid w:val="00415CE2"/>
    <w:rsid w:val="0041785A"/>
    <w:rsid w:val="00417E86"/>
    <w:rsid w:val="004205DA"/>
    <w:rsid w:val="00424816"/>
    <w:rsid w:val="00424864"/>
    <w:rsid w:val="00425056"/>
    <w:rsid w:val="00425C32"/>
    <w:rsid w:val="00426C23"/>
    <w:rsid w:val="00431BFA"/>
    <w:rsid w:val="00431E3B"/>
    <w:rsid w:val="004325DB"/>
    <w:rsid w:val="00433F99"/>
    <w:rsid w:val="00434B1B"/>
    <w:rsid w:val="004361B4"/>
    <w:rsid w:val="004368DE"/>
    <w:rsid w:val="00436CC4"/>
    <w:rsid w:val="004420B2"/>
    <w:rsid w:val="00443A3F"/>
    <w:rsid w:val="00444972"/>
    <w:rsid w:val="00446C85"/>
    <w:rsid w:val="0045005F"/>
    <w:rsid w:val="00450E91"/>
    <w:rsid w:val="00453203"/>
    <w:rsid w:val="00454F83"/>
    <w:rsid w:val="004551AC"/>
    <w:rsid w:val="00455ED5"/>
    <w:rsid w:val="00456C4F"/>
    <w:rsid w:val="00456CCD"/>
    <w:rsid w:val="00456D6E"/>
    <w:rsid w:val="00456DBA"/>
    <w:rsid w:val="00456E57"/>
    <w:rsid w:val="00460646"/>
    <w:rsid w:val="00461C71"/>
    <w:rsid w:val="00462400"/>
    <w:rsid w:val="0046783C"/>
    <w:rsid w:val="00470B63"/>
    <w:rsid w:val="00474DC6"/>
    <w:rsid w:val="00476B9F"/>
    <w:rsid w:val="00480A00"/>
    <w:rsid w:val="00481A36"/>
    <w:rsid w:val="00482565"/>
    <w:rsid w:val="004831C0"/>
    <w:rsid w:val="004862CB"/>
    <w:rsid w:val="00486DF0"/>
    <w:rsid w:val="00490031"/>
    <w:rsid w:val="0049112C"/>
    <w:rsid w:val="004914B9"/>
    <w:rsid w:val="00494C62"/>
    <w:rsid w:val="00496DE2"/>
    <w:rsid w:val="00497007"/>
    <w:rsid w:val="00497C32"/>
    <w:rsid w:val="004A0386"/>
    <w:rsid w:val="004A1D61"/>
    <w:rsid w:val="004A1DA0"/>
    <w:rsid w:val="004A2AE9"/>
    <w:rsid w:val="004A506D"/>
    <w:rsid w:val="004A59D9"/>
    <w:rsid w:val="004A6F6E"/>
    <w:rsid w:val="004B084C"/>
    <w:rsid w:val="004B16FB"/>
    <w:rsid w:val="004B2192"/>
    <w:rsid w:val="004B2621"/>
    <w:rsid w:val="004B2F1E"/>
    <w:rsid w:val="004B38FD"/>
    <w:rsid w:val="004B540A"/>
    <w:rsid w:val="004B62B2"/>
    <w:rsid w:val="004B6783"/>
    <w:rsid w:val="004B6C79"/>
    <w:rsid w:val="004C0276"/>
    <w:rsid w:val="004C06C1"/>
    <w:rsid w:val="004C1C9E"/>
    <w:rsid w:val="004C2AD5"/>
    <w:rsid w:val="004C4567"/>
    <w:rsid w:val="004C551D"/>
    <w:rsid w:val="004C5C88"/>
    <w:rsid w:val="004C6BB0"/>
    <w:rsid w:val="004C6EE3"/>
    <w:rsid w:val="004D0025"/>
    <w:rsid w:val="004D0387"/>
    <w:rsid w:val="004D124F"/>
    <w:rsid w:val="004D140D"/>
    <w:rsid w:val="004D45EB"/>
    <w:rsid w:val="004D4677"/>
    <w:rsid w:val="004D4DD6"/>
    <w:rsid w:val="004D7481"/>
    <w:rsid w:val="004D7786"/>
    <w:rsid w:val="004E093B"/>
    <w:rsid w:val="004E19C6"/>
    <w:rsid w:val="004E2603"/>
    <w:rsid w:val="004E707D"/>
    <w:rsid w:val="004E72E6"/>
    <w:rsid w:val="004F086C"/>
    <w:rsid w:val="004F2618"/>
    <w:rsid w:val="004F263E"/>
    <w:rsid w:val="004F34B2"/>
    <w:rsid w:val="004F3A56"/>
    <w:rsid w:val="004F3BF4"/>
    <w:rsid w:val="004F42F6"/>
    <w:rsid w:val="004F47C7"/>
    <w:rsid w:val="004F4ADE"/>
    <w:rsid w:val="004F554D"/>
    <w:rsid w:val="004F5879"/>
    <w:rsid w:val="004F6148"/>
    <w:rsid w:val="004F66E2"/>
    <w:rsid w:val="004F6973"/>
    <w:rsid w:val="004F7DB0"/>
    <w:rsid w:val="00500E20"/>
    <w:rsid w:val="0050148F"/>
    <w:rsid w:val="005018CC"/>
    <w:rsid w:val="00503882"/>
    <w:rsid w:val="00510EF1"/>
    <w:rsid w:val="0051291F"/>
    <w:rsid w:val="00512EEF"/>
    <w:rsid w:val="00513201"/>
    <w:rsid w:val="00515EB9"/>
    <w:rsid w:val="00517A9A"/>
    <w:rsid w:val="0052275C"/>
    <w:rsid w:val="00523907"/>
    <w:rsid w:val="005244A7"/>
    <w:rsid w:val="00526685"/>
    <w:rsid w:val="005305C9"/>
    <w:rsid w:val="00530C9D"/>
    <w:rsid w:val="00534067"/>
    <w:rsid w:val="00535D06"/>
    <w:rsid w:val="00540F71"/>
    <w:rsid w:val="00543EFE"/>
    <w:rsid w:val="00544ED2"/>
    <w:rsid w:val="00545B7E"/>
    <w:rsid w:val="00545D20"/>
    <w:rsid w:val="00546CD3"/>
    <w:rsid w:val="00551211"/>
    <w:rsid w:val="00552F79"/>
    <w:rsid w:val="005555C8"/>
    <w:rsid w:val="00555DB3"/>
    <w:rsid w:val="00556450"/>
    <w:rsid w:val="005579DF"/>
    <w:rsid w:val="0056050A"/>
    <w:rsid w:val="00561865"/>
    <w:rsid w:val="00565DED"/>
    <w:rsid w:val="00566226"/>
    <w:rsid w:val="00567C88"/>
    <w:rsid w:val="005706DD"/>
    <w:rsid w:val="005716E6"/>
    <w:rsid w:val="0057321D"/>
    <w:rsid w:val="00573B09"/>
    <w:rsid w:val="005741CC"/>
    <w:rsid w:val="005760E7"/>
    <w:rsid w:val="00576CE1"/>
    <w:rsid w:val="00582312"/>
    <w:rsid w:val="00582414"/>
    <w:rsid w:val="00583B9B"/>
    <w:rsid w:val="0058535C"/>
    <w:rsid w:val="005858C1"/>
    <w:rsid w:val="00586577"/>
    <w:rsid w:val="00592CED"/>
    <w:rsid w:val="005941B3"/>
    <w:rsid w:val="005953E5"/>
    <w:rsid w:val="00595E5D"/>
    <w:rsid w:val="005973AF"/>
    <w:rsid w:val="005A21F9"/>
    <w:rsid w:val="005A3604"/>
    <w:rsid w:val="005A40F9"/>
    <w:rsid w:val="005A5B95"/>
    <w:rsid w:val="005A5DC1"/>
    <w:rsid w:val="005B107B"/>
    <w:rsid w:val="005B27CA"/>
    <w:rsid w:val="005B2E7A"/>
    <w:rsid w:val="005B3208"/>
    <w:rsid w:val="005B3D9A"/>
    <w:rsid w:val="005B5FF3"/>
    <w:rsid w:val="005B6B93"/>
    <w:rsid w:val="005B6EE5"/>
    <w:rsid w:val="005C0227"/>
    <w:rsid w:val="005C1924"/>
    <w:rsid w:val="005C1DAA"/>
    <w:rsid w:val="005C217A"/>
    <w:rsid w:val="005C3C1F"/>
    <w:rsid w:val="005C5CB8"/>
    <w:rsid w:val="005C6B9D"/>
    <w:rsid w:val="005C6C08"/>
    <w:rsid w:val="005D0131"/>
    <w:rsid w:val="005D0866"/>
    <w:rsid w:val="005D0BC3"/>
    <w:rsid w:val="005D100D"/>
    <w:rsid w:val="005D1C47"/>
    <w:rsid w:val="005D2C5F"/>
    <w:rsid w:val="005D30CB"/>
    <w:rsid w:val="005D38E7"/>
    <w:rsid w:val="005D3AF1"/>
    <w:rsid w:val="005D4799"/>
    <w:rsid w:val="005D5131"/>
    <w:rsid w:val="005D5A77"/>
    <w:rsid w:val="005D6D7E"/>
    <w:rsid w:val="005D7870"/>
    <w:rsid w:val="005E04C7"/>
    <w:rsid w:val="005E2353"/>
    <w:rsid w:val="005E3BB1"/>
    <w:rsid w:val="005E4E52"/>
    <w:rsid w:val="005E5A69"/>
    <w:rsid w:val="005E5CF4"/>
    <w:rsid w:val="005E6C0F"/>
    <w:rsid w:val="005E7D5E"/>
    <w:rsid w:val="005F0887"/>
    <w:rsid w:val="005F140C"/>
    <w:rsid w:val="005F19DB"/>
    <w:rsid w:val="005F35AC"/>
    <w:rsid w:val="005F4B92"/>
    <w:rsid w:val="005F4BF2"/>
    <w:rsid w:val="005F5D0A"/>
    <w:rsid w:val="005F716A"/>
    <w:rsid w:val="005F7924"/>
    <w:rsid w:val="00600997"/>
    <w:rsid w:val="00604B0A"/>
    <w:rsid w:val="00604C76"/>
    <w:rsid w:val="00604FFD"/>
    <w:rsid w:val="0060595C"/>
    <w:rsid w:val="006074DE"/>
    <w:rsid w:val="006114B7"/>
    <w:rsid w:val="006123CE"/>
    <w:rsid w:val="0061264C"/>
    <w:rsid w:val="00614924"/>
    <w:rsid w:val="00614A66"/>
    <w:rsid w:val="00614D2D"/>
    <w:rsid w:val="0061558E"/>
    <w:rsid w:val="006160CC"/>
    <w:rsid w:val="00616BC2"/>
    <w:rsid w:val="00621616"/>
    <w:rsid w:val="00621F7C"/>
    <w:rsid w:val="00622A30"/>
    <w:rsid w:val="0062577D"/>
    <w:rsid w:val="00626891"/>
    <w:rsid w:val="00627046"/>
    <w:rsid w:val="006302C1"/>
    <w:rsid w:val="006305E1"/>
    <w:rsid w:val="00633B58"/>
    <w:rsid w:val="00634551"/>
    <w:rsid w:val="00634DF0"/>
    <w:rsid w:val="00635BB0"/>
    <w:rsid w:val="00635E5D"/>
    <w:rsid w:val="00636D36"/>
    <w:rsid w:val="0063745E"/>
    <w:rsid w:val="00637B77"/>
    <w:rsid w:val="0064039A"/>
    <w:rsid w:val="00640BFC"/>
    <w:rsid w:val="00641936"/>
    <w:rsid w:val="006423ED"/>
    <w:rsid w:val="00642A55"/>
    <w:rsid w:val="00643222"/>
    <w:rsid w:val="00644F23"/>
    <w:rsid w:val="006479CA"/>
    <w:rsid w:val="0065036B"/>
    <w:rsid w:val="00652B52"/>
    <w:rsid w:val="00653055"/>
    <w:rsid w:val="00655748"/>
    <w:rsid w:val="00655A3C"/>
    <w:rsid w:val="00655D1F"/>
    <w:rsid w:val="00655DE9"/>
    <w:rsid w:val="00656E2A"/>
    <w:rsid w:val="00657608"/>
    <w:rsid w:val="00657E49"/>
    <w:rsid w:val="00657E9F"/>
    <w:rsid w:val="00661416"/>
    <w:rsid w:val="006619E0"/>
    <w:rsid w:val="006622DE"/>
    <w:rsid w:val="00665C02"/>
    <w:rsid w:val="0066659A"/>
    <w:rsid w:val="006672A1"/>
    <w:rsid w:val="00667A62"/>
    <w:rsid w:val="0067100F"/>
    <w:rsid w:val="00671B6F"/>
    <w:rsid w:val="006759F5"/>
    <w:rsid w:val="00675AAD"/>
    <w:rsid w:val="006771FB"/>
    <w:rsid w:val="00677488"/>
    <w:rsid w:val="006778D6"/>
    <w:rsid w:val="00677F33"/>
    <w:rsid w:val="006802B9"/>
    <w:rsid w:val="006819C1"/>
    <w:rsid w:val="00683898"/>
    <w:rsid w:val="006841B1"/>
    <w:rsid w:val="0068500A"/>
    <w:rsid w:val="00685303"/>
    <w:rsid w:val="00693E3F"/>
    <w:rsid w:val="00694F11"/>
    <w:rsid w:val="006955B2"/>
    <w:rsid w:val="006959DE"/>
    <w:rsid w:val="006A2C37"/>
    <w:rsid w:val="006A3642"/>
    <w:rsid w:val="006A47FA"/>
    <w:rsid w:val="006A4857"/>
    <w:rsid w:val="006A533A"/>
    <w:rsid w:val="006A594E"/>
    <w:rsid w:val="006B29DA"/>
    <w:rsid w:val="006B32E1"/>
    <w:rsid w:val="006B56C3"/>
    <w:rsid w:val="006B670A"/>
    <w:rsid w:val="006B7E3A"/>
    <w:rsid w:val="006C2609"/>
    <w:rsid w:val="006C2856"/>
    <w:rsid w:val="006C37EF"/>
    <w:rsid w:val="006C5FD5"/>
    <w:rsid w:val="006C7116"/>
    <w:rsid w:val="006D1A30"/>
    <w:rsid w:val="006D3181"/>
    <w:rsid w:val="006D3864"/>
    <w:rsid w:val="006D5238"/>
    <w:rsid w:val="006D534C"/>
    <w:rsid w:val="006D54B6"/>
    <w:rsid w:val="006D64F6"/>
    <w:rsid w:val="006D6F6F"/>
    <w:rsid w:val="006D7E25"/>
    <w:rsid w:val="006E0019"/>
    <w:rsid w:val="006E025B"/>
    <w:rsid w:val="006E0A6C"/>
    <w:rsid w:val="006E198D"/>
    <w:rsid w:val="006E2AA2"/>
    <w:rsid w:val="006E773E"/>
    <w:rsid w:val="006E7E16"/>
    <w:rsid w:val="006F02E9"/>
    <w:rsid w:val="006F0C55"/>
    <w:rsid w:val="006F1578"/>
    <w:rsid w:val="006F2659"/>
    <w:rsid w:val="006F3E63"/>
    <w:rsid w:val="006F4390"/>
    <w:rsid w:val="006F486A"/>
    <w:rsid w:val="006F4A0D"/>
    <w:rsid w:val="006F55BE"/>
    <w:rsid w:val="006F6DD2"/>
    <w:rsid w:val="0070053E"/>
    <w:rsid w:val="007005C7"/>
    <w:rsid w:val="00701769"/>
    <w:rsid w:val="00701E3B"/>
    <w:rsid w:val="00705574"/>
    <w:rsid w:val="00705C78"/>
    <w:rsid w:val="00706418"/>
    <w:rsid w:val="00707E1D"/>
    <w:rsid w:val="00712068"/>
    <w:rsid w:val="007145BB"/>
    <w:rsid w:val="00716BEA"/>
    <w:rsid w:val="00717575"/>
    <w:rsid w:val="00717F3D"/>
    <w:rsid w:val="00720062"/>
    <w:rsid w:val="0072211F"/>
    <w:rsid w:val="00724B7B"/>
    <w:rsid w:val="00725FD0"/>
    <w:rsid w:val="0072672D"/>
    <w:rsid w:val="00726763"/>
    <w:rsid w:val="00730C43"/>
    <w:rsid w:val="00732321"/>
    <w:rsid w:val="007335DC"/>
    <w:rsid w:val="00733833"/>
    <w:rsid w:val="007343BF"/>
    <w:rsid w:val="00740F23"/>
    <w:rsid w:val="007417C9"/>
    <w:rsid w:val="00742361"/>
    <w:rsid w:val="007449CD"/>
    <w:rsid w:val="00745AA9"/>
    <w:rsid w:val="0074676E"/>
    <w:rsid w:val="007512CC"/>
    <w:rsid w:val="00752E55"/>
    <w:rsid w:val="00753496"/>
    <w:rsid w:val="00753D9D"/>
    <w:rsid w:val="00754236"/>
    <w:rsid w:val="00755517"/>
    <w:rsid w:val="00755A3F"/>
    <w:rsid w:val="00756493"/>
    <w:rsid w:val="007570FE"/>
    <w:rsid w:val="00757B3F"/>
    <w:rsid w:val="00760D97"/>
    <w:rsid w:val="007633DE"/>
    <w:rsid w:val="00764960"/>
    <w:rsid w:val="00765B02"/>
    <w:rsid w:val="00766377"/>
    <w:rsid w:val="00766A96"/>
    <w:rsid w:val="007670B3"/>
    <w:rsid w:val="00770D2E"/>
    <w:rsid w:val="00771031"/>
    <w:rsid w:val="0077476E"/>
    <w:rsid w:val="00776C7E"/>
    <w:rsid w:val="00780C0C"/>
    <w:rsid w:val="007828DE"/>
    <w:rsid w:val="00782F25"/>
    <w:rsid w:val="00782F75"/>
    <w:rsid w:val="0078438B"/>
    <w:rsid w:val="007849F3"/>
    <w:rsid w:val="007862F2"/>
    <w:rsid w:val="007875AE"/>
    <w:rsid w:val="00790E40"/>
    <w:rsid w:val="00792F15"/>
    <w:rsid w:val="00793F00"/>
    <w:rsid w:val="00796B35"/>
    <w:rsid w:val="00796E5E"/>
    <w:rsid w:val="007A01C9"/>
    <w:rsid w:val="007A6146"/>
    <w:rsid w:val="007A6A18"/>
    <w:rsid w:val="007A7FBF"/>
    <w:rsid w:val="007B186B"/>
    <w:rsid w:val="007B3531"/>
    <w:rsid w:val="007B36D5"/>
    <w:rsid w:val="007B523C"/>
    <w:rsid w:val="007B5CA9"/>
    <w:rsid w:val="007B64D0"/>
    <w:rsid w:val="007B6F91"/>
    <w:rsid w:val="007B7BCF"/>
    <w:rsid w:val="007C00C8"/>
    <w:rsid w:val="007C202A"/>
    <w:rsid w:val="007C51FC"/>
    <w:rsid w:val="007C602D"/>
    <w:rsid w:val="007D04FF"/>
    <w:rsid w:val="007D0888"/>
    <w:rsid w:val="007D181D"/>
    <w:rsid w:val="007D2857"/>
    <w:rsid w:val="007D3F63"/>
    <w:rsid w:val="007D5A1D"/>
    <w:rsid w:val="007D5B6D"/>
    <w:rsid w:val="007D6DA4"/>
    <w:rsid w:val="007D7025"/>
    <w:rsid w:val="007E2B9C"/>
    <w:rsid w:val="007E3DB6"/>
    <w:rsid w:val="007E426D"/>
    <w:rsid w:val="007E49BD"/>
    <w:rsid w:val="007E5726"/>
    <w:rsid w:val="007E60CA"/>
    <w:rsid w:val="007E681C"/>
    <w:rsid w:val="007E6EB7"/>
    <w:rsid w:val="007F0127"/>
    <w:rsid w:val="007F5F99"/>
    <w:rsid w:val="0080340A"/>
    <w:rsid w:val="008054C0"/>
    <w:rsid w:val="00805B7E"/>
    <w:rsid w:val="0081035E"/>
    <w:rsid w:val="00810575"/>
    <w:rsid w:val="00811FDD"/>
    <w:rsid w:val="00813CBC"/>
    <w:rsid w:val="00815EBF"/>
    <w:rsid w:val="008160D7"/>
    <w:rsid w:val="00817DC2"/>
    <w:rsid w:val="00820C92"/>
    <w:rsid w:val="0082100C"/>
    <w:rsid w:val="00822D4D"/>
    <w:rsid w:val="0082424A"/>
    <w:rsid w:val="008252F2"/>
    <w:rsid w:val="00825EC4"/>
    <w:rsid w:val="00826410"/>
    <w:rsid w:val="00826ACE"/>
    <w:rsid w:val="00830D8A"/>
    <w:rsid w:val="008316D0"/>
    <w:rsid w:val="00833B47"/>
    <w:rsid w:val="00837963"/>
    <w:rsid w:val="00837B50"/>
    <w:rsid w:val="008426D4"/>
    <w:rsid w:val="008449D0"/>
    <w:rsid w:val="00847D69"/>
    <w:rsid w:val="00851172"/>
    <w:rsid w:val="008517EA"/>
    <w:rsid w:val="008523C5"/>
    <w:rsid w:val="008533F4"/>
    <w:rsid w:val="008567BE"/>
    <w:rsid w:val="00856B42"/>
    <w:rsid w:val="00857D4D"/>
    <w:rsid w:val="00865D1D"/>
    <w:rsid w:val="00867EAD"/>
    <w:rsid w:val="008702DF"/>
    <w:rsid w:val="00870BBC"/>
    <w:rsid w:val="00870EF9"/>
    <w:rsid w:val="0087204B"/>
    <w:rsid w:val="00872AA2"/>
    <w:rsid w:val="00874680"/>
    <w:rsid w:val="00875176"/>
    <w:rsid w:val="008760BF"/>
    <w:rsid w:val="00877529"/>
    <w:rsid w:val="00881B20"/>
    <w:rsid w:val="0088549C"/>
    <w:rsid w:val="00885D6D"/>
    <w:rsid w:val="00886C0A"/>
    <w:rsid w:val="00886CA8"/>
    <w:rsid w:val="00890D08"/>
    <w:rsid w:val="00894B05"/>
    <w:rsid w:val="00894D79"/>
    <w:rsid w:val="0089622A"/>
    <w:rsid w:val="008974A2"/>
    <w:rsid w:val="008A1933"/>
    <w:rsid w:val="008A1BB7"/>
    <w:rsid w:val="008A3487"/>
    <w:rsid w:val="008A34B3"/>
    <w:rsid w:val="008A34E3"/>
    <w:rsid w:val="008A46AA"/>
    <w:rsid w:val="008A5D17"/>
    <w:rsid w:val="008A71CC"/>
    <w:rsid w:val="008A7751"/>
    <w:rsid w:val="008B0B3A"/>
    <w:rsid w:val="008B1106"/>
    <w:rsid w:val="008B19F3"/>
    <w:rsid w:val="008B20F5"/>
    <w:rsid w:val="008B3242"/>
    <w:rsid w:val="008B510D"/>
    <w:rsid w:val="008B63C8"/>
    <w:rsid w:val="008B725D"/>
    <w:rsid w:val="008B7CF5"/>
    <w:rsid w:val="008C0065"/>
    <w:rsid w:val="008C1506"/>
    <w:rsid w:val="008C15BA"/>
    <w:rsid w:val="008C353B"/>
    <w:rsid w:val="008D05F7"/>
    <w:rsid w:val="008D0BC2"/>
    <w:rsid w:val="008D100E"/>
    <w:rsid w:val="008D1892"/>
    <w:rsid w:val="008D58C6"/>
    <w:rsid w:val="008D673E"/>
    <w:rsid w:val="008D7249"/>
    <w:rsid w:val="008D754E"/>
    <w:rsid w:val="008E0C90"/>
    <w:rsid w:val="008E13C9"/>
    <w:rsid w:val="008E26B2"/>
    <w:rsid w:val="008E27EC"/>
    <w:rsid w:val="008E3FF5"/>
    <w:rsid w:val="008E47AA"/>
    <w:rsid w:val="008E5858"/>
    <w:rsid w:val="008E5F7E"/>
    <w:rsid w:val="008E5FB1"/>
    <w:rsid w:val="008F304C"/>
    <w:rsid w:val="008F5197"/>
    <w:rsid w:val="008F51DD"/>
    <w:rsid w:val="008F79DE"/>
    <w:rsid w:val="008F7DF0"/>
    <w:rsid w:val="00900C52"/>
    <w:rsid w:val="0090169C"/>
    <w:rsid w:val="009018D3"/>
    <w:rsid w:val="00902A5E"/>
    <w:rsid w:val="009038FE"/>
    <w:rsid w:val="00903BB4"/>
    <w:rsid w:val="0090428C"/>
    <w:rsid w:val="00905550"/>
    <w:rsid w:val="00905D3B"/>
    <w:rsid w:val="00907742"/>
    <w:rsid w:val="00910528"/>
    <w:rsid w:val="00910C57"/>
    <w:rsid w:val="00916B4B"/>
    <w:rsid w:val="0091799A"/>
    <w:rsid w:val="00917B09"/>
    <w:rsid w:val="00920954"/>
    <w:rsid w:val="00923C88"/>
    <w:rsid w:val="00924916"/>
    <w:rsid w:val="009251C8"/>
    <w:rsid w:val="00925FD8"/>
    <w:rsid w:val="00927BEF"/>
    <w:rsid w:val="00930FC0"/>
    <w:rsid w:val="00933179"/>
    <w:rsid w:val="00933A95"/>
    <w:rsid w:val="0093406A"/>
    <w:rsid w:val="00934398"/>
    <w:rsid w:val="00934BD1"/>
    <w:rsid w:val="00936B45"/>
    <w:rsid w:val="00937767"/>
    <w:rsid w:val="00937AA6"/>
    <w:rsid w:val="00940E98"/>
    <w:rsid w:val="00941980"/>
    <w:rsid w:val="00941F11"/>
    <w:rsid w:val="00942E55"/>
    <w:rsid w:val="00945309"/>
    <w:rsid w:val="00947DDD"/>
    <w:rsid w:val="009500AE"/>
    <w:rsid w:val="009513B9"/>
    <w:rsid w:val="00952C3B"/>
    <w:rsid w:val="0095372A"/>
    <w:rsid w:val="009552A4"/>
    <w:rsid w:val="00955D0C"/>
    <w:rsid w:val="00956B10"/>
    <w:rsid w:val="00956C89"/>
    <w:rsid w:val="0095778F"/>
    <w:rsid w:val="00957E94"/>
    <w:rsid w:val="009625B5"/>
    <w:rsid w:val="00963149"/>
    <w:rsid w:val="00966220"/>
    <w:rsid w:val="00967060"/>
    <w:rsid w:val="00967C5C"/>
    <w:rsid w:val="009711B3"/>
    <w:rsid w:val="00972F25"/>
    <w:rsid w:val="009742B4"/>
    <w:rsid w:val="00977D86"/>
    <w:rsid w:val="0098040A"/>
    <w:rsid w:val="00981F52"/>
    <w:rsid w:val="00982F2B"/>
    <w:rsid w:val="009841B9"/>
    <w:rsid w:val="009865BF"/>
    <w:rsid w:val="00986697"/>
    <w:rsid w:val="0098717A"/>
    <w:rsid w:val="009877AD"/>
    <w:rsid w:val="0099150D"/>
    <w:rsid w:val="0099233B"/>
    <w:rsid w:val="00992387"/>
    <w:rsid w:val="0099251E"/>
    <w:rsid w:val="00994897"/>
    <w:rsid w:val="00994A4C"/>
    <w:rsid w:val="0099631C"/>
    <w:rsid w:val="00997A82"/>
    <w:rsid w:val="00997E91"/>
    <w:rsid w:val="009A13EA"/>
    <w:rsid w:val="009A2511"/>
    <w:rsid w:val="009A3F1E"/>
    <w:rsid w:val="009A44DB"/>
    <w:rsid w:val="009A567E"/>
    <w:rsid w:val="009A5908"/>
    <w:rsid w:val="009A60D8"/>
    <w:rsid w:val="009A7B26"/>
    <w:rsid w:val="009B0D24"/>
    <w:rsid w:val="009B3759"/>
    <w:rsid w:val="009B5142"/>
    <w:rsid w:val="009B5C9B"/>
    <w:rsid w:val="009C10CD"/>
    <w:rsid w:val="009C1224"/>
    <w:rsid w:val="009C15FF"/>
    <w:rsid w:val="009C1777"/>
    <w:rsid w:val="009C21AF"/>
    <w:rsid w:val="009C2B92"/>
    <w:rsid w:val="009C4D64"/>
    <w:rsid w:val="009C545B"/>
    <w:rsid w:val="009C5618"/>
    <w:rsid w:val="009C5B79"/>
    <w:rsid w:val="009C77C9"/>
    <w:rsid w:val="009D0DD4"/>
    <w:rsid w:val="009D16AF"/>
    <w:rsid w:val="009D2221"/>
    <w:rsid w:val="009E15B7"/>
    <w:rsid w:val="009E1659"/>
    <w:rsid w:val="009E1B68"/>
    <w:rsid w:val="009E3281"/>
    <w:rsid w:val="009E3AF1"/>
    <w:rsid w:val="009E58A2"/>
    <w:rsid w:val="009E606E"/>
    <w:rsid w:val="009F12FF"/>
    <w:rsid w:val="009F2683"/>
    <w:rsid w:val="009F295D"/>
    <w:rsid w:val="009F6268"/>
    <w:rsid w:val="009F66F1"/>
    <w:rsid w:val="009F7C4E"/>
    <w:rsid w:val="00A0095F"/>
    <w:rsid w:val="00A00AC6"/>
    <w:rsid w:val="00A020E9"/>
    <w:rsid w:val="00A02187"/>
    <w:rsid w:val="00A031EC"/>
    <w:rsid w:val="00A11273"/>
    <w:rsid w:val="00A1152A"/>
    <w:rsid w:val="00A13E94"/>
    <w:rsid w:val="00A14565"/>
    <w:rsid w:val="00A153DB"/>
    <w:rsid w:val="00A1599B"/>
    <w:rsid w:val="00A20629"/>
    <w:rsid w:val="00A20B23"/>
    <w:rsid w:val="00A26375"/>
    <w:rsid w:val="00A26518"/>
    <w:rsid w:val="00A27FE5"/>
    <w:rsid w:val="00A3078F"/>
    <w:rsid w:val="00A31629"/>
    <w:rsid w:val="00A31E31"/>
    <w:rsid w:val="00A328FC"/>
    <w:rsid w:val="00A32FF3"/>
    <w:rsid w:val="00A332DA"/>
    <w:rsid w:val="00A33B16"/>
    <w:rsid w:val="00A3702B"/>
    <w:rsid w:val="00A37846"/>
    <w:rsid w:val="00A40422"/>
    <w:rsid w:val="00A40937"/>
    <w:rsid w:val="00A40D30"/>
    <w:rsid w:val="00A417FF"/>
    <w:rsid w:val="00A452D3"/>
    <w:rsid w:val="00A47553"/>
    <w:rsid w:val="00A5204B"/>
    <w:rsid w:val="00A5339A"/>
    <w:rsid w:val="00A536CD"/>
    <w:rsid w:val="00A5415E"/>
    <w:rsid w:val="00A55622"/>
    <w:rsid w:val="00A56416"/>
    <w:rsid w:val="00A5676E"/>
    <w:rsid w:val="00A567BD"/>
    <w:rsid w:val="00A574A5"/>
    <w:rsid w:val="00A606BB"/>
    <w:rsid w:val="00A60CDD"/>
    <w:rsid w:val="00A60FB0"/>
    <w:rsid w:val="00A61D25"/>
    <w:rsid w:val="00A65677"/>
    <w:rsid w:val="00A66158"/>
    <w:rsid w:val="00A66C3F"/>
    <w:rsid w:val="00A709DD"/>
    <w:rsid w:val="00A719DA"/>
    <w:rsid w:val="00A71D43"/>
    <w:rsid w:val="00A71D5D"/>
    <w:rsid w:val="00A731A1"/>
    <w:rsid w:val="00A73274"/>
    <w:rsid w:val="00A735C7"/>
    <w:rsid w:val="00A7435E"/>
    <w:rsid w:val="00A74545"/>
    <w:rsid w:val="00A74DAF"/>
    <w:rsid w:val="00A750F5"/>
    <w:rsid w:val="00A769F5"/>
    <w:rsid w:val="00A77ECE"/>
    <w:rsid w:val="00A80715"/>
    <w:rsid w:val="00A80CDE"/>
    <w:rsid w:val="00A813D2"/>
    <w:rsid w:val="00A815DB"/>
    <w:rsid w:val="00A815FB"/>
    <w:rsid w:val="00A817BB"/>
    <w:rsid w:val="00A827DE"/>
    <w:rsid w:val="00A8374D"/>
    <w:rsid w:val="00A84028"/>
    <w:rsid w:val="00A851B0"/>
    <w:rsid w:val="00A85D4F"/>
    <w:rsid w:val="00A86D44"/>
    <w:rsid w:val="00A90BF3"/>
    <w:rsid w:val="00A90EE4"/>
    <w:rsid w:val="00A912AE"/>
    <w:rsid w:val="00A921A1"/>
    <w:rsid w:val="00A92B98"/>
    <w:rsid w:val="00A94DBB"/>
    <w:rsid w:val="00A96F50"/>
    <w:rsid w:val="00A9706D"/>
    <w:rsid w:val="00A9741A"/>
    <w:rsid w:val="00AA1ACE"/>
    <w:rsid w:val="00AA20D2"/>
    <w:rsid w:val="00AA2B66"/>
    <w:rsid w:val="00AA2BAD"/>
    <w:rsid w:val="00AA521B"/>
    <w:rsid w:val="00AA5E5F"/>
    <w:rsid w:val="00AB068E"/>
    <w:rsid w:val="00AB0753"/>
    <w:rsid w:val="00AB27DD"/>
    <w:rsid w:val="00AB2DE9"/>
    <w:rsid w:val="00AB48D0"/>
    <w:rsid w:val="00AB4901"/>
    <w:rsid w:val="00AB5806"/>
    <w:rsid w:val="00AB5FDC"/>
    <w:rsid w:val="00AB652D"/>
    <w:rsid w:val="00AB7ADB"/>
    <w:rsid w:val="00AB7D14"/>
    <w:rsid w:val="00AC12AD"/>
    <w:rsid w:val="00AC1419"/>
    <w:rsid w:val="00AC2047"/>
    <w:rsid w:val="00AC4D37"/>
    <w:rsid w:val="00AC585F"/>
    <w:rsid w:val="00AC5BC5"/>
    <w:rsid w:val="00AD04FD"/>
    <w:rsid w:val="00AD0CD4"/>
    <w:rsid w:val="00AD1E00"/>
    <w:rsid w:val="00AD242B"/>
    <w:rsid w:val="00AD48B2"/>
    <w:rsid w:val="00AD4A2E"/>
    <w:rsid w:val="00AE39AF"/>
    <w:rsid w:val="00AE550C"/>
    <w:rsid w:val="00AE597F"/>
    <w:rsid w:val="00AE5C8F"/>
    <w:rsid w:val="00AF0D66"/>
    <w:rsid w:val="00AF0F9E"/>
    <w:rsid w:val="00AF2ED5"/>
    <w:rsid w:val="00AF3146"/>
    <w:rsid w:val="00AF3D4C"/>
    <w:rsid w:val="00AF4773"/>
    <w:rsid w:val="00AF4ECD"/>
    <w:rsid w:val="00AF73C8"/>
    <w:rsid w:val="00AF7E0B"/>
    <w:rsid w:val="00B019AB"/>
    <w:rsid w:val="00B024BC"/>
    <w:rsid w:val="00B049CE"/>
    <w:rsid w:val="00B0578C"/>
    <w:rsid w:val="00B0591C"/>
    <w:rsid w:val="00B05A26"/>
    <w:rsid w:val="00B07074"/>
    <w:rsid w:val="00B10D5B"/>
    <w:rsid w:val="00B1143A"/>
    <w:rsid w:val="00B146A2"/>
    <w:rsid w:val="00B14CE5"/>
    <w:rsid w:val="00B1540D"/>
    <w:rsid w:val="00B1571E"/>
    <w:rsid w:val="00B15978"/>
    <w:rsid w:val="00B1793D"/>
    <w:rsid w:val="00B21C7D"/>
    <w:rsid w:val="00B22129"/>
    <w:rsid w:val="00B23DF8"/>
    <w:rsid w:val="00B25BF1"/>
    <w:rsid w:val="00B264AD"/>
    <w:rsid w:val="00B31A8B"/>
    <w:rsid w:val="00B31D35"/>
    <w:rsid w:val="00B378F7"/>
    <w:rsid w:val="00B42B70"/>
    <w:rsid w:val="00B438C4"/>
    <w:rsid w:val="00B43A3B"/>
    <w:rsid w:val="00B51B6A"/>
    <w:rsid w:val="00B51CCF"/>
    <w:rsid w:val="00B51D28"/>
    <w:rsid w:val="00B5267F"/>
    <w:rsid w:val="00B534CF"/>
    <w:rsid w:val="00B53669"/>
    <w:rsid w:val="00B544AE"/>
    <w:rsid w:val="00B54905"/>
    <w:rsid w:val="00B54EEB"/>
    <w:rsid w:val="00B62967"/>
    <w:rsid w:val="00B63569"/>
    <w:rsid w:val="00B63816"/>
    <w:rsid w:val="00B647C2"/>
    <w:rsid w:val="00B71409"/>
    <w:rsid w:val="00B72392"/>
    <w:rsid w:val="00B72B86"/>
    <w:rsid w:val="00B732CA"/>
    <w:rsid w:val="00B73E11"/>
    <w:rsid w:val="00B73F9D"/>
    <w:rsid w:val="00B744C6"/>
    <w:rsid w:val="00B74C45"/>
    <w:rsid w:val="00B77198"/>
    <w:rsid w:val="00B80A2D"/>
    <w:rsid w:val="00B82745"/>
    <w:rsid w:val="00B83D98"/>
    <w:rsid w:val="00B866D0"/>
    <w:rsid w:val="00B9177D"/>
    <w:rsid w:val="00B917B8"/>
    <w:rsid w:val="00B91DE0"/>
    <w:rsid w:val="00B92E5F"/>
    <w:rsid w:val="00B9411A"/>
    <w:rsid w:val="00B942EE"/>
    <w:rsid w:val="00B94E17"/>
    <w:rsid w:val="00B95A50"/>
    <w:rsid w:val="00B964F7"/>
    <w:rsid w:val="00B9652B"/>
    <w:rsid w:val="00B96565"/>
    <w:rsid w:val="00BA32CD"/>
    <w:rsid w:val="00BA3941"/>
    <w:rsid w:val="00BB019D"/>
    <w:rsid w:val="00BB2ED0"/>
    <w:rsid w:val="00BB34BE"/>
    <w:rsid w:val="00BB3696"/>
    <w:rsid w:val="00BB374B"/>
    <w:rsid w:val="00BB4690"/>
    <w:rsid w:val="00BB74C9"/>
    <w:rsid w:val="00BC19B9"/>
    <w:rsid w:val="00BC1DD9"/>
    <w:rsid w:val="00BC30BA"/>
    <w:rsid w:val="00BC3236"/>
    <w:rsid w:val="00BC4543"/>
    <w:rsid w:val="00BC472E"/>
    <w:rsid w:val="00BC473F"/>
    <w:rsid w:val="00BC59FC"/>
    <w:rsid w:val="00BD0E26"/>
    <w:rsid w:val="00BD2FE7"/>
    <w:rsid w:val="00BD572F"/>
    <w:rsid w:val="00BD72FD"/>
    <w:rsid w:val="00BE091C"/>
    <w:rsid w:val="00BE0A45"/>
    <w:rsid w:val="00BE1A84"/>
    <w:rsid w:val="00BE2074"/>
    <w:rsid w:val="00BE284E"/>
    <w:rsid w:val="00BE5C16"/>
    <w:rsid w:val="00BE5E08"/>
    <w:rsid w:val="00BE6C74"/>
    <w:rsid w:val="00BE70F7"/>
    <w:rsid w:val="00BE73BF"/>
    <w:rsid w:val="00BF135E"/>
    <w:rsid w:val="00BF151F"/>
    <w:rsid w:val="00BF1A96"/>
    <w:rsid w:val="00BF2488"/>
    <w:rsid w:val="00BF552B"/>
    <w:rsid w:val="00BF6C50"/>
    <w:rsid w:val="00BF7523"/>
    <w:rsid w:val="00C00D68"/>
    <w:rsid w:val="00C00DE0"/>
    <w:rsid w:val="00C01668"/>
    <w:rsid w:val="00C01A56"/>
    <w:rsid w:val="00C022B4"/>
    <w:rsid w:val="00C02623"/>
    <w:rsid w:val="00C034AA"/>
    <w:rsid w:val="00C037CF"/>
    <w:rsid w:val="00C03887"/>
    <w:rsid w:val="00C0568D"/>
    <w:rsid w:val="00C05B89"/>
    <w:rsid w:val="00C05CDA"/>
    <w:rsid w:val="00C06690"/>
    <w:rsid w:val="00C06F7D"/>
    <w:rsid w:val="00C1466A"/>
    <w:rsid w:val="00C15391"/>
    <w:rsid w:val="00C1568C"/>
    <w:rsid w:val="00C16180"/>
    <w:rsid w:val="00C169E6"/>
    <w:rsid w:val="00C16CEE"/>
    <w:rsid w:val="00C20D9F"/>
    <w:rsid w:val="00C2166C"/>
    <w:rsid w:val="00C21E8A"/>
    <w:rsid w:val="00C22233"/>
    <w:rsid w:val="00C230E0"/>
    <w:rsid w:val="00C3046E"/>
    <w:rsid w:val="00C30A15"/>
    <w:rsid w:val="00C30AD2"/>
    <w:rsid w:val="00C30BBF"/>
    <w:rsid w:val="00C32195"/>
    <w:rsid w:val="00C329D6"/>
    <w:rsid w:val="00C32FB0"/>
    <w:rsid w:val="00C33B5D"/>
    <w:rsid w:val="00C33BBD"/>
    <w:rsid w:val="00C349D9"/>
    <w:rsid w:val="00C37625"/>
    <w:rsid w:val="00C379AC"/>
    <w:rsid w:val="00C37E53"/>
    <w:rsid w:val="00C40656"/>
    <w:rsid w:val="00C409DF"/>
    <w:rsid w:val="00C41287"/>
    <w:rsid w:val="00C42495"/>
    <w:rsid w:val="00C42E3A"/>
    <w:rsid w:val="00C43729"/>
    <w:rsid w:val="00C43B28"/>
    <w:rsid w:val="00C45BD9"/>
    <w:rsid w:val="00C502B6"/>
    <w:rsid w:val="00C52F9C"/>
    <w:rsid w:val="00C531A6"/>
    <w:rsid w:val="00C53E45"/>
    <w:rsid w:val="00C54450"/>
    <w:rsid w:val="00C57372"/>
    <w:rsid w:val="00C60A80"/>
    <w:rsid w:val="00C6229A"/>
    <w:rsid w:val="00C62A76"/>
    <w:rsid w:val="00C6395C"/>
    <w:rsid w:val="00C63CE4"/>
    <w:rsid w:val="00C67DD5"/>
    <w:rsid w:val="00C715CC"/>
    <w:rsid w:val="00C7164A"/>
    <w:rsid w:val="00C71942"/>
    <w:rsid w:val="00C719EC"/>
    <w:rsid w:val="00C72CBD"/>
    <w:rsid w:val="00C73617"/>
    <w:rsid w:val="00C73E06"/>
    <w:rsid w:val="00C74CC7"/>
    <w:rsid w:val="00C80390"/>
    <w:rsid w:val="00C81876"/>
    <w:rsid w:val="00C820BE"/>
    <w:rsid w:val="00C8227C"/>
    <w:rsid w:val="00C82F01"/>
    <w:rsid w:val="00C844FA"/>
    <w:rsid w:val="00C85B7D"/>
    <w:rsid w:val="00C87214"/>
    <w:rsid w:val="00C9049A"/>
    <w:rsid w:val="00C944A0"/>
    <w:rsid w:val="00C94B2C"/>
    <w:rsid w:val="00C95ABF"/>
    <w:rsid w:val="00C962F3"/>
    <w:rsid w:val="00C97F2D"/>
    <w:rsid w:val="00CA05F9"/>
    <w:rsid w:val="00CA0A8D"/>
    <w:rsid w:val="00CA23D2"/>
    <w:rsid w:val="00CA655A"/>
    <w:rsid w:val="00CA6C1E"/>
    <w:rsid w:val="00CB0C4B"/>
    <w:rsid w:val="00CB17CB"/>
    <w:rsid w:val="00CB1EC9"/>
    <w:rsid w:val="00CB536E"/>
    <w:rsid w:val="00CB54E1"/>
    <w:rsid w:val="00CB5638"/>
    <w:rsid w:val="00CB5E40"/>
    <w:rsid w:val="00CB6C5B"/>
    <w:rsid w:val="00CC28BA"/>
    <w:rsid w:val="00CC3B5C"/>
    <w:rsid w:val="00CC6CE0"/>
    <w:rsid w:val="00CC6E90"/>
    <w:rsid w:val="00CC796B"/>
    <w:rsid w:val="00CD008F"/>
    <w:rsid w:val="00CD17C3"/>
    <w:rsid w:val="00CD4660"/>
    <w:rsid w:val="00CD5854"/>
    <w:rsid w:val="00CE13DE"/>
    <w:rsid w:val="00CE51E8"/>
    <w:rsid w:val="00CE580E"/>
    <w:rsid w:val="00CE6F19"/>
    <w:rsid w:val="00CF2B94"/>
    <w:rsid w:val="00CF3A1E"/>
    <w:rsid w:val="00CF503C"/>
    <w:rsid w:val="00CF6CAB"/>
    <w:rsid w:val="00D0082D"/>
    <w:rsid w:val="00D0250D"/>
    <w:rsid w:val="00D025C7"/>
    <w:rsid w:val="00D0307F"/>
    <w:rsid w:val="00D03A29"/>
    <w:rsid w:val="00D04584"/>
    <w:rsid w:val="00D045E2"/>
    <w:rsid w:val="00D0565D"/>
    <w:rsid w:val="00D05F70"/>
    <w:rsid w:val="00D05FDC"/>
    <w:rsid w:val="00D07616"/>
    <w:rsid w:val="00D07982"/>
    <w:rsid w:val="00D10649"/>
    <w:rsid w:val="00D10E7F"/>
    <w:rsid w:val="00D1209C"/>
    <w:rsid w:val="00D12EEB"/>
    <w:rsid w:val="00D13552"/>
    <w:rsid w:val="00D15471"/>
    <w:rsid w:val="00D16488"/>
    <w:rsid w:val="00D16650"/>
    <w:rsid w:val="00D16C42"/>
    <w:rsid w:val="00D16CC5"/>
    <w:rsid w:val="00D177EC"/>
    <w:rsid w:val="00D179F5"/>
    <w:rsid w:val="00D179F9"/>
    <w:rsid w:val="00D21572"/>
    <w:rsid w:val="00D23C90"/>
    <w:rsid w:val="00D251B0"/>
    <w:rsid w:val="00D270EF"/>
    <w:rsid w:val="00D276AF"/>
    <w:rsid w:val="00D312D0"/>
    <w:rsid w:val="00D31563"/>
    <w:rsid w:val="00D31F67"/>
    <w:rsid w:val="00D32AE6"/>
    <w:rsid w:val="00D33482"/>
    <w:rsid w:val="00D357C6"/>
    <w:rsid w:val="00D40E5C"/>
    <w:rsid w:val="00D4307E"/>
    <w:rsid w:val="00D43585"/>
    <w:rsid w:val="00D43F15"/>
    <w:rsid w:val="00D44C56"/>
    <w:rsid w:val="00D46587"/>
    <w:rsid w:val="00D50D02"/>
    <w:rsid w:val="00D5287F"/>
    <w:rsid w:val="00D54E71"/>
    <w:rsid w:val="00D55235"/>
    <w:rsid w:val="00D56FA8"/>
    <w:rsid w:val="00D62B6B"/>
    <w:rsid w:val="00D649C6"/>
    <w:rsid w:val="00D669A8"/>
    <w:rsid w:val="00D66AE0"/>
    <w:rsid w:val="00D66DB3"/>
    <w:rsid w:val="00D71828"/>
    <w:rsid w:val="00D71A83"/>
    <w:rsid w:val="00D721AC"/>
    <w:rsid w:val="00D7242F"/>
    <w:rsid w:val="00D72D62"/>
    <w:rsid w:val="00D733ED"/>
    <w:rsid w:val="00D77BB5"/>
    <w:rsid w:val="00D77F55"/>
    <w:rsid w:val="00D80DAA"/>
    <w:rsid w:val="00D81AE5"/>
    <w:rsid w:val="00D82624"/>
    <w:rsid w:val="00D83DC0"/>
    <w:rsid w:val="00D85BD5"/>
    <w:rsid w:val="00D86051"/>
    <w:rsid w:val="00D860A3"/>
    <w:rsid w:val="00D87152"/>
    <w:rsid w:val="00D90B8A"/>
    <w:rsid w:val="00D91372"/>
    <w:rsid w:val="00D92B7B"/>
    <w:rsid w:val="00D936AD"/>
    <w:rsid w:val="00D93A70"/>
    <w:rsid w:val="00D961F2"/>
    <w:rsid w:val="00D967A0"/>
    <w:rsid w:val="00D97369"/>
    <w:rsid w:val="00DA0DB2"/>
    <w:rsid w:val="00DA2EB9"/>
    <w:rsid w:val="00DA373E"/>
    <w:rsid w:val="00DA3CBE"/>
    <w:rsid w:val="00DA4193"/>
    <w:rsid w:val="00DA6608"/>
    <w:rsid w:val="00DA72B7"/>
    <w:rsid w:val="00DA77D6"/>
    <w:rsid w:val="00DA7A63"/>
    <w:rsid w:val="00DB1247"/>
    <w:rsid w:val="00DB17C9"/>
    <w:rsid w:val="00DB64E4"/>
    <w:rsid w:val="00DB6B63"/>
    <w:rsid w:val="00DC14EA"/>
    <w:rsid w:val="00DC1B3E"/>
    <w:rsid w:val="00DC1FC0"/>
    <w:rsid w:val="00DC2351"/>
    <w:rsid w:val="00DC2806"/>
    <w:rsid w:val="00DC2BCA"/>
    <w:rsid w:val="00DC3377"/>
    <w:rsid w:val="00DC37AD"/>
    <w:rsid w:val="00DC444B"/>
    <w:rsid w:val="00DC531A"/>
    <w:rsid w:val="00DD103F"/>
    <w:rsid w:val="00DD14DC"/>
    <w:rsid w:val="00DD15EF"/>
    <w:rsid w:val="00DD2539"/>
    <w:rsid w:val="00DD5BFB"/>
    <w:rsid w:val="00DD5F83"/>
    <w:rsid w:val="00DD7CEB"/>
    <w:rsid w:val="00DD7DDB"/>
    <w:rsid w:val="00DE0DBD"/>
    <w:rsid w:val="00DE20F5"/>
    <w:rsid w:val="00DE267C"/>
    <w:rsid w:val="00DE2931"/>
    <w:rsid w:val="00DE47AF"/>
    <w:rsid w:val="00DE50D0"/>
    <w:rsid w:val="00DE5CE4"/>
    <w:rsid w:val="00DE5F05"/>
    <w:rsid w:val="00DE6245"/>
    <w:rsid w:val="00DF1394"/>
    <w:rsid w:val="00DF1D2E"/>
    <w:rsid w:val="00DF24B1"/>
    <w:rsid w:val="00DF26C7"/>
    <w:rsid w:val="00DF3700"/>
    <w:rsid w:val="00DF389F"/>
    <w:rsid w:val="00DF403C"/>
    <w:rsid w:val="00DF4561"/>
    <w:rsid w:val="00DF5890"/>
    <w:rsid w:val="00DF5F9D"/>
    <w:rsid w:val="00DF7550"/>
    <w:rsid w:val="00E0412F"/>
    <w:rsid w:val="00E04C7D"/>
    <w:rsid w:val="00E07C87"/>
    <w:rsid w:val="00E1216E"/>
    <w:rsid w:val="00E12C70"/>
    <w:rsid w:val="00E12F62"/>
    <w:rsid w:val="00E13D0F"/>
    <w:rsid w:val="00E13F5B"/>
    <w:rsid w:val="00E140EC"/>
    <w:rsid w:val="00E1426F"/>
    <w:rsid w:val="00E14E78"/>
    <w:rsid w:val="00E1582C"/>
    <w:rsid w:val="00E158B4"/>
    <w:rsid w:val="00E17F19"/>
    <w:rsid w:val="00E2310E"/>
    <w:rsid w:val="00E239A1"/>
    <w:rsid w:val="00E23BD8"/>
    <w:rsid w:val="00E23D8E"/>
    <w:rsid w:val="00E24752"/>
    <w:rsid w:val="00E25028"/>
    <w:rsid w:val="00E261A2"/>
    <w:rsid w:val="00E2790B"/>
    <w:rsid w:val="00E30227"/>
    <w:rsid w:val="00E310A0"/>
    <w:rsid w:val="00E31402"/>
    <w:rsid w:val="00E3145C"/>
    <w:rsid w:val="00E32720"/>
    <w:rsid w:val="00E32A4C"/>
    <w:rsid w:val="00E33F43"/>
    <w:rsid w:val="00E35D79"/>
    <w:rsid w:val="00E368CB"/>
    <w:rsid w:val="00E416D0"/>
    <w:rsid w:val="00E439AE"/>
    <w:rsid w:val="00E441EC"/>
    <w:rsid w:val="00E447BF"/>
    <w:rsid w:val="00E45DF8"/>
    <w:rsid w:val="00E46E5E"/>
    <w:rsid w:val="00E510A7"/>
    <w:rsid w:val="00E51F6E"/>
    <w:rsid w:val="00E52543"/>
    <w:rsid w:val="00E55057"/>
    <w:rsid w:val="00E55E83"/>
    <w:rsid w:val="00E562E1"/>
    <w:rsid w:val="00E5657D"/>
    <w:rsid w:val="00E605E9"/>
    <w:rsid w:val="00E60A0F"/>
    <w:rsid w:val="00E62153"/>
    <w:rsid w:val="00E66993"/>
    <w:rsid w:val="00E6734F"/>
    <w:rsid w:val="00E67BA5"/>
    <w:rsid w:val="00E7120F"/>
    <w:rsid w:val="00E71F78"/>
    <w:rsid w:val="00E732AF"/>
    <w:rsid w:val="00E7411E"/>
    <w:rsid w:val="00E7414F"/>
    <w:rsid w:val="00E742D4"/>
    <w:rsid w:val="00E746F8"/>
    <w:rsid w:val="00E747CF"/>
    <w:rsid w:val="00E7555C"/>
    <w:rsid w:val="00E76356"/>
    <w:rsid w:val="00E81569"/>
    <w:rsid w:val="00E829BD"/>
    <w:rsid w:val="00E873DF"/>
    <w:rsid w:val="00E9011C"/>
    <w:rsid w:val="00E906B9"/>
    <w:rsid w:val="00E90E6B"/>
    <w:rsid w:val="00E91BC4"/>
    <w:rsid w:val="00E9212F"/>
    <w:rsid w:val="00E92B19"/>
    <w:rsid w:val="00E940E9"/>
    <w:rsid w:val="00E9424F"/>
    <w:rsid w:val="00E952FD"/>
    <w:rsid w:val="00E97A5C"/>
    <w:rsid w:val="00EA3D23"/>
    <w:rsid w:val="00EA4F92"/>
    <w:rsid w:val="00EA6488"/>
    <w:rsid w:val="00EB12D0"/>
    <w:rsid w:val="00EB1582"/>
    <w:rsid w:val="00EB3FE3"/>
    <w:rsid w:val="00EB469E"/>
    <w:rsid w:val="00EB4B48"/>
    <w:rsid w:val="00EB6439"/>
    <w:rsid w:val="00EB6B12"/>
    <w:rsid w:val="00EB6C0E"/>
    <w:rsid w:val="00EC0BE9"/>
    <w:rsid w:val="00EC31BB"/>
    <w:rsid w:val="00EC3387"/>
    <w:rsid w:val="00EC34A9"/>
    <w:rsid w:val="00EC3992"/>
    <w:rsid w:val="00EC46E7"/>
    <w:rsid w:val="00EC556B"/>
    <w:rsid w:val="00EC6354"/>
    <w:rsid w:val="00EC7A3D"/>
    <w:rsid w:val="00ED0E4E"/>
    <w:rsid w:val="00ED1559"/>
    <w:rsid w:val="00ED2404"/>
    <w:rsid w:val="00ED5461"/>
    <w:rsid w:val="00EE6CAD"/>
    <w:rsid w:val="00EE7058"/>
    <w:rsid w:val="00EF03B9"/>
    <w:rsid w:val="00EF0ABF"/>
    <w:rsid w:val="00EF0D7E"/>
    <w:rsid w:val="00EF4284"/>
    <w:rsid w:val="00EF642A"/>
    <w:rsid w:val="00EF7C1B"/>
    <w:rsid w:val="00F00201"/>
    <w:rsid w:val="00F00223"/>
    <w:rsid w:val="00F0067C"/>
    <w:rsid w:val="00F00CCB"/>
    <w:rsid w:val="00F00EDE"/>
    <w:rsid w:val="00F02A1B"/>
    <w:rsid w:val="00F03D91"/>
    <w:rsid w:val="00F05641"/>
    <w:rsid w:val="00F06379"/>
    <w:rsid w:val="00F06953"/>
    <w:rsid w:val="00F0774F"/>
    <w:rsid w:val="00F1171A"/>
    <w:rsid w:val="00F15BB0"/>
    <w:rsid w:val="00F15BDF"/>
    <w:rsid w:val="00F16FF9"/>
    <w:rsid w:val="00F179DB"/>
    <w:rsid w:val="00F2033D"/>
    <w:rsid w:val="00F206D4"/>
    <w:rsid w:val="00F2145C"/>
    <w:rsid w:val="00F21C70"/>
    <w:rsid w:val="00F24E97"/>
    <w:rsid w:val="00F24EDD"/>
    <w:rsid w:val="00F25E20"/>
    <w:rsid w:val="00F26BEF"/>
    <w:rsid w:val="00F311B6"/>
    <w:rsid w:val="00F31E80"/>
    <w:rsid w:val="00F3206E"/>
    <w:rsid w:val="00F32DA1"/>
    <w:rsid w:val="00F33021"/>
    <w:rsid w:val="00F36C40"/>
    <w:rsid w:val="00F3725E"/>
    <w:rsid w:val="00F37535"/>
    <w:rsid w:val="00F379A4"/>
    <w:rsid w:val="00F37C6C"/>
    <w:rsid w:val="00F37CB7"/>
    <w:rsid w:val="00F409BE"/>
    <w:rsid w:val="00F40CE8"/>
    <w:rsid w:val="00F40F4D"/>
    <w:rsid w:val="00F41EC6"/>
    <w:rsid w:val="00F43E46"/>
    <w:rsid w:val="00F44212"/>
    <w:rsid w:val="00F44D35"/>
    <w:rsid w:val="00F4529D"/>
    <w:rsid w:val="00F51944"/>
    <w:rsid w:val="00F5391A"/>
    <w:rsid w:val="00F53C67"/>
    <w:rsid w:val="00F55B09"/>
    <w:rsid w:val="00F55CC8"/>
    <w:rsid w:val="00F570A5"/>
    <w:rsid w:val="00F6189E"/>
    <w:rsid w:val="00F6411E"/>
    <w:rsid w:val="00F644C4"/>
    <w:rsid w:val="00F653C3"/>
    <w:rsid w:val="00F65816"/>
    <w:rsid w:val="00F6705A"/>
    <w:rsid w:val="00F7034D"/>
    <w:rsid w:val="00F7246C"/>
    <w:rsid w:val="00F735C9"/>
    <w:rsid w:val="00F73ABE"/>
    <w:rsid w:val="00F766AD"/>
    <w:rsid w:val="00F76C06"/>
    <w:rsid w:val="00F80F91"/>
    <w:rsid w:val="00F8286D"/>
    <w:rsid w:val="00F844F5"/>
    <w:rsid w:val="00F8651E"/>
    <w:rsid w:val="00F90765"/>
    <w:rsid w:val="00F92B8F"/>
    <w:rsid w:val="00F941AF"/>
    <w:rsid w:val="00F96E8E"/>
    <w:rsid w:val="00FA025C"/>
    <w:rsid w:val="00FA24CD"/>
    <w:rsid w:val="00FA3A01"/>
    <w:rsid w:val="00FA5437"/>
    <w:rsid w:val="00FA750A"/>
    <w:rsid w:val="00FB1EA0"/>
    <w:rsid w:val="00FB23CB"/>
    <w:rsid w:val="00FB2468"/>
    <w:rsid w:val="00FB3D55"/>
    <w:rsid w:val="00FB3EB7"/>
    <w:rsid w:val="00FB5F10"/>
    <w:rsid w:val="00FB74CE"/>
    <w:rsid w:val="00FB769E"/>
    <w:rsid w:val="00FB7BAD"/>
    <w:rsid w:val="00FC0479"/>
    <w:rsid w:val="00FC1A0F"/>
    <w:rsid w:val="00FC28FC"/>
    <w:rsid w:val="00FC472D"/>
    <w:rsid w:val="00FC57FD"/>
    <w:rsid w:val="00FC7051"/>
    <w:rsid w:val="00FD11C7"/>
    <w:rsid w:val="00FD2132"/>
    <w:rsid w:val="00FD44F8"/>
    <w:rsid w:val="00FD4720"/>
    <w:rsid w:val="00FD7430"/>
    <w:rsid w:val="00FD755F"/>
    <w:rsid w:val="00FE09A1"/>
    <w:rsid w:val="00FE2FBD"/>
    <w:rsid w:val="00FE451A"/>
    <w:rsid w:val="00FE4B07"/>
    <w:rsid w:val="00FE5131"/>
    <w:rsid w:val="00FE6A7E"/>
    <w:rsid w:val="00FE7D14"/>
    <w:rsid w:val="00FE7FCB"/>
    <w:rsid w:val="00FF03F4"/>
    <w:rsid w:val="00FF288A"/>
    <w:rsid w:val="00FF2B64"/>
    <w:rsid w:val="00FF3650"/>
    <w:rsid w:val="00FF3CCF"/>
    <w:rsid w:val="00FF4021"/>
    <w:rsid w:val="00FF45C3"/>
    <w:rsid w:val="00FF5207"/>
    <w:rsid w:val="00FF74BA"/>
    <w:rsid w:val="010D429A"/>
    <w:rsid w:val="013894CA"/>
    <w:rsid w:val="01F2B0CA"/>
    <w:rsid w:val="030188E7"/>
    <w:rsid w:val="04DF38C9"/>
    <w:rsid w:val="0555C455"/>
    <w:rsid w:val="05E2A601"/>
    <w:rsid w:val="0743DD0E"/>
    <w:rsid w:val="0784A0CF"/>
    <w:rsid w:val="0785F708"/>
    <w:rsid w:val="07BDE516"/>
    <w:rsid w:val="07C7DBD3"/>
    <w:rsid w:val="07FB87FC"/>
    <w:rsid w:val="0882BC30"/>
    <w:rsid w:val="09D01684"/>
    <w:rsid w:val="0B7B669D"/>
    <w:rsid w:val="0B7CA6B2"/>
    <w:rsid w:val="0CA57DE2"/>
    <w:rsid w:val="0D010365"/>
    <w:rsid w:val="0DB3E01E"/>
    <w:rsid w:val="0DBF0339"/>
    <w:rsid w:val="0E852875"/>
    <w:rsid w:val="104A7DED"/>
    <w:rsid w:val="11352151"/>
    <w:rsid w:val="11DC2AE4"/>
    <w:rsid w:val="12447F7B"/>
    <w:rsid w:val="12B3D451"/>
    <w:rsid w:val="1304F59F"/>
    <w:rsid w:val="13CCFC1E"/>
    <w:rsid w:val="13D41145"/>
    <w:rsid w:val="15441F07"/>
    <w:rsid w:val="15A49339"/>
    <w:rsid w:val="17822C99"/>
    <w:rsid w:val="18F8EBB7"/>
    <w:rsid w:val="1919F4E8"/>
    <w:rsid w:val="1922BE9E"/>
    <w:rsid w:val="1A4903B1"/>
    <w:rsid w:val="1B25FB79"/>
    <w:rsid w:val="1B4002B4"/>
    <w:rsid w:val="1CA48927"/>
    <w:rsid w:val="1E1B32AF"/>
    <w:rsid w:val="1E5F842C"/>
    <w:rsid w:val="1E989615"/>
    <w:rsid w:val="1EA6D053"/>
    <w:rsid w:val="1EE92E11"/>
    <w:rsid w:val="208B4D90"/>
    <w:rsid w:val="2176A788"/>
    <w:rsid w:val="23D315C2"/>
    <w:rsid w:val="24156B3C"/>
    <w:rsid w:val="25379224"/>
    <w:rsid w:val="25C18F15"/>
    <w:rsid w:val="2756AF2A"/>
    <w:rsid w:val="27A9E0CD"/>
    <w:rsid w:val="2A015EC2"/>
    <w:rsid w:val="2A4AC74E"/>
    <w:rsid w:val="2A6F9FF5"/>
    <w:rsid w:val="2A9FEC47"/>
    <w:rsid w:val="2AC9E19D"/>
    <w:rsid w:val="2B519773"/>
    <w:rsid w:val="2D05253A"/>
    <w:rsid w:val="2D13C829"/>
    <w:rsid w:val="2E1C7E9C"/>
    <w:rsid w:val="2EF2497D"/>
    <w:rsid w:val="2F47671B"/>
    <w:rsid w:val="3079A0EC"/>
    <w:rsid w:val="35D236B3"/>
    <w:rsid w:val="371C96CE"/>
    <w:rsid w:val="3768809D"/>
    <w:rsid w:val="37A155DC"/>
    <w:rsid w:val="3814E776"/>
    <w:rsid w:val="38360552"/>
    <w:rsid w:val="3871F49E"/>
    <w:rsid w:val="39723B1B"/>
    <w:rsid w:val="3D053049"/>
    <w:rsid w:val="3E69A004"/>
    <w:rsid w:val="3FD7FFE3"/>
    <w:rsid w:val="402A94DC"/>
    <w:rsid w:val="402CA14D"/>
    <w:rsid w:val="421F87AC"/>
    <w:rsid w:val="4302F39C"/>
    <w:rsid w:val="433077B6"/>
    <w:rsid w:val="4390E503"/>
    <w:rsid w:val="459870BF"/>
    <w:rsid w:val="468B2B90"/>
    <w:rsid w:val="4A91BBA4"/>
    <w:rsid w:val="4AD4CB2A"/>
    <w:rsid w:val="4B819BEF"/>
    <w:rsid w:val="4CB2882C"/>
    <w:rsid w:val="4ED016C5"/>
    <w:rsid w:val="4FC722FC"/>
    <w:rsid w:val="50BC15CE"/>
    <w:rsid w:val="5107CF61"/>
    <w:rsid w:val="52A680D1"/>
    <w:rsid w:val="52FF59C1"/>
    <w:rsid w:val="53BB5A34"/>
    <w:rsid w:val="53C29BF3"/>
    <w:rsid w:val="541D49F9"/>
    <w:rsid w:val="558EAC05"/>
    <w:rsid w:val="56595528"/>
    <w:rsid w:val="570AEE4D"/>
    <w:rsid w:val="571AC369"/>
    <w:rsid w:val="57B33026"/>
    <w:rsid w:val="586830BC"/>
    <w:rsid w:val="59F69487"/>
    <w:rsid w:val="5A0376A4"/>
    <w:rsid w:val="5BEC9B15"/>
    <w:rsid w:val="5C2B4C2F"/>
    <w:rsid w:val="5C86EE91"/>
    <w:rsid w:val="60810A8F"/>
    <w:rsid w:val="61136986"/>
    <w:rsid w:val="61D33D6E"/>
    <w:rsid w:val="61F5BE3D"/>
    <w:rsid w:val="6277BD43"/>
    <w:rsid w:val="627B197A"/>
    <w:rsid w:val="63C947E0"/>
    <w:rsid w:val="640BAFEC"/>
    <w:rsid w:val="6589299F"/>
    <w:rsid w:val="65B6F2AE"/>
    <w:rsid w:val="65DF46C5"/>
    <w:rsid w:val="65F183D7"/>
    <w:rsid w:val="660EDEBD"/>
    <w:rsid w:val="66F238F0"/>
    <w:rsid w:val="68C4F440"/>
    <w:rsid w:val="69780CF9"/>
    <w:rsid w:val="69FD2A0A"/>
    <w:rsid w:val="6A95D32F"/>
    <w:rsid w:val="6B95B642"/>
    <w:rsid w:val="6BF8CF43"/>
    <w:rsid w:val="6C6A3C6A"/>
    <w:rsid w:val="6C84DAD6"/>
    <w:rsid w:val="6CFD1877"/>
    <w:rsid w:val="6E1A9717"/>
    <w:rsid w:val="6EBCF815"/>
    <w:rsid w:val="6FA11996"/>
    <w:rsid w:val="6FBC553D"/>
    <w:rsid w:val="70C80D29"/>
    <w:rsid w:val="718FD194"/>
    <w:rsid w:val="722F476F"/>
    <w:rsid w:val="76B0F699"/>
    <w:rsid w:val="7717AA47"/>
    <w:rsid w:val="7B65414E"/>
    <w:rsid w:val="7EB93DA9"/>
    <w:rsid w:val="7EE9DA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145"/>
  <w15:chartTrackingRefBased/>
  <w15:docId w15:val="{85243EB4-3DAD-4477-BA1B-3A536988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GridTable2">
    <w:name w:val="Grid Table 2"/>
    <w:basedOn w:val="TableNormal"/>
    <w:uiPriority w:val="47"/>
    <w:rsid w:val="0006440F"/>
    <w:pPr>
      <w:spacing w:after="0" w:line="240" w:lineRule="auto"/>
    </w:pPr>
    <w:rPr>
      <w:rFonts w:eastAsiaTheme="minorHAns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280F7B"/>
    <w:pPr>
      <w:spacing w:line="259" w:lineRule="auto"/>
      <w:ind w:left="720"/>
      <w:contextualSpacing/>
    </w:pPr>
    <w:rPr>
      <w:rFonts w:eastAsiaTheme="minorHAnsi"/>
      <w:sz w:val="22"/>
      <w:szCs w:val="22"/>
      <w:lang w:eastAsia="en-US"/>
    </w:rPr>
  </w:style>
  <w:style w:type="paragraph" w:styleId="Header">
    <w:name w:val="header"/>
    <w:basedOn w:val="Normal"/>
    <w:link w:val="HeaderChar"/>
    <w:uiPriority w:val="99"/>
    <w:unhideWhenUsed/>
    <w:rsid w:val="008E5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FB1"/>
  </w:style>
  <w:style w:type="paragraph" w:styleId="Footer">
    <w:name w:val="footer"/>
    <w:basedOn w:val="Normal"/>
    <w:link w:val="FooterChar"/>
    <w:uiPriority w:val="99"/>
    <w:unhideWhenUsed/>
    <w:rsid w:val="008E5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FB1"/>
  </w:style>
  <w:style w:type="character" w:styleId="PlaceholderText">
    <w:name w:val="Placeholder Text"/>
    <w:basedOn w:val="DefaultParagraphFont"/>
    <w:uiPriority w:val="99"/>
    <w:semiHidden/>
    <w:rsid w:val="00CD5854"/>
    <w:rPr>
      <w:color w:val="666666"/>
    </w:rPr>
  </w:style>
  <w:style w:type="character" w:styleId="Hyperlink">
    <w:name w:val="Hyperlink"/>
    <w:basedOn w:val="DefaultParagraphFont"/>
    <w:uiPriority w:val="99"/>
    <w:unhideWhenUsed/>
    <w:rsid w:val="00977D86"/>
    <w:rPr>
      <w:color w:val="467886" w:themeColor="hyperlink"/>
      <w:u w:val="single"/>
    </w:rPr>
  </w:style>
  <w:style w:type="character" w:styleId="UnresolvedMention">
    <w:name w:val="Unresolved Mention"/>
    <w:basedOn w:val="DefaultParagraphFont"/>
    <w:uiPriority w:val="99"/>
    <w:semiHidden/>
    <w:unhideWhenUsed/>
    <w:rsid w:val="00977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57265">
      <w:bodyDiv w:val="1"/>
      <w:marLeft w:val="0"/>
      <w:marRight w:val="0"/>
      <w:marTop w:val="0"/>
      <w:marBottom w:val="0"/>
      <w:divBdr>
        <w:top w:val="none" w:sz="0" w:space="0" w:color="auto"/>
        <w:left w:val="none" w:sz="0" w:space="0" w:color="auto"/>
        <w:bottom w:val="none" w:sz="0" w:space="0" w:color="auto"/>
        <w:right w:val="none" w:sz="0" w:space="0" w:color="auto"/>
      </w:divBdr>
    </w:div>
    <w:div w:id="579750978">
      <w:bodyDiv w:val="1"/>
      <w:marLeft w:val="0"/>
      <w:marRight w:val="0"/>
      <w:marTop w:val="0"/>
      <w:marBottom w:val="0"/>
      <w:divBdr>
        <w:top w:val="none" w:sz="0" w:space="0" w:color="auto"/>
        <w:left w:val="none" w:sz="0" w:space="0" w:color="auto"/>
        <w:bottom w:val="none" w:sz="0" w:space="0" w:color="auto"/>
        <w:right w:val="none" w:sz="0" w:space="0" w:color="auto"/>
      </w:divBdr>
    </w:div>
    <w:div w:id="879901846">
      <w:bodyDiv w:val="1"/>
      <w:marLeft w:val="0"/>
      <w:marRight w:val="0"/>
      <w:marTop w:val="0"/>
      <w:marBottom w:val="0"/>
      <w:divBdr>
        <w:top w:val="none" w:sz="0" w:space="0" w:color="auto"/>
        <w:left w:val="none" w:sz="0" w:space="0" w:color="auto"/>
        <w:bottom w:val="none" w:sz="0" w:space="0" w:color="auto"/>
        <w:right w:val="none" w:sz="0" w:space="0" w:color="auto"/>
      </w:divBdr>
    </w:div>
    <w:div w:id="1237089417">
      <w:bodyDiv w:val="1"/>
      <w:marLeft w:val="0"/>
      <w:marRight w:val="0"/>
      <w:marTop w:val="0"/>
      <w:marBottom w:val="0"/>
      <w:divBdr>
        <w:top w:val="none" w:sz="0" w:space="0" w:color="auto"/>
        <w:left w:val="none" w:sz="0" w:space="0" w:color="auto"/>
        <w:bottom w:val="none" w:sz="0" w:space="0" w:color="auto"/>
        <w:right w:val="none" w:sz="0" w:space="0" w:color="auto"/>
      </w:divBdr>
    </w:div>
    <w:div w:id="1672562705">
      <w:bodyDiv w:val="1"/>
      <w:marLeft w:val="0"/>
      <w:marRight w:val="0"/>
      <w:marTop w:val="0"/>
      <w:marBottom w:val="0"/>
      <w:divBdr>
        <w:top w:val="none" w:sz="0" w:space="0" w:color="auto"/>
        <w:left w:val="none" w:sz="0" w:space="0" w:color="auto"/>
        <w:bottom w:val="none" w:sz="0" w:space="0" w:color="auto"/>
        <w:right w:val="none" w:sz="0" w:space="0" w:color="auto"/>
      </w:divBdr>
    </w:div>
    <w:div w:id="178927989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tecre.com/button-maker-machine-faq.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7FCDB944FBE4982107D8D9228A543" ma:contentTypeVersion="4" ma:contentTypeDescription="Create a new document." ma:contentTypeScope="" ma:versionID="59baf6255638c684346941d94adedc8e">
  <xsd:schema xmlns:xsd="http://www.w3.org/2001/XMLSchema" xmlns:xs="http://www.w3.org/2001/XMLSchema" xmlns:p="http://schemas.microsoft.com/office/2006/metadata/properties" xmlns:ns2="7178b9fe-0f57-44d0-a906-7dd82abc04d3" targetNamespace="http://schemas.microsoft.com/office/2006/metadata/properties" ma:root="true" ma:fieldsID="04a12d7b0d3d9cb2d4cafd25d029044b" ns2:_="">
    <xsd:import namespace="7178b9fe-0f57-44d0-a906-7dd82abc0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8b9fe-0f57-44d0-a906-7dd82abc0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CAE72-AD6A-4F58-957F-4A3163DCDF60}"/>
</file>

<file path=customXml/itemProps2.xml><?xml version="1.0" encoding="utf-8"?>
<ds:datastoreItem xmlns:ds="http://schemas.openxmlformats.org/officeDocument/2006/customXml" ds:itemID="{FFB625DA-1C7C-498F-A501-6ED5317CBDB1}"/>
</file>

<file path=customXml/itemProps3.xml><?xml version="1.0" encoding="utf-8"?>
<ds:datastoreItem xmlns:ds="http://schemas.openxmlformats.org/officeDocument/2006/customXml" ds:itemID="{39E71735-CD1C-4D2D-A8E0-D9F12D341ADC}"/>
</file>

<file path=docProps/app.xml><?xml version="1.0" encoding="utf-8"?>
<Properties xmlns="http://schemas.openxmlformats.org/officeDocument/2006/extended-properties" xmlns:vt="http://schemas.openxmlformats.org/officeDocument/2006/docPropsVTypes">
  <Template>Normal.dotm</Template>
  <TotalTime>2963</TotalTime>
  <Pages>1</Pages>
  <Words>3215</Words>
  <Characters>18328</Characters>
  <Application>Microsoft Office Word</Application>
  <DocSecurity>4</DocSecurity>
  <Lines>152</Lines>
  <Paragraphs>42</Paragraphs>
  <ScaleCrop>false</ScaleCrop>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Tristian Belardo</dc:creator>
  <cp:keywords/>
  <dc:description/>
  <cp:lastModifiedBy>Tristian Belardo</cp:lastModifiedBy>
  <cp:revision>600</cp:revision>
  <dcterms:created xsi:type="dcterms:W3CDTF">2024-10-13T06:19:00Z</dcterms:created>
  <dcterms:modified xsi:type="dcterms:W3CDTF">2024-11-07T21:40:00Z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0x0101000487FCDB944FBE4982107D8D9228A543</vt:lpwstr>
  </property>
</Properties>
</file>